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CB336" w14:textId="706C294B" w:rsidR="003F550B" w:rsidRDefault="00FE15D4" w:rsidP="00456906">
      <w:pPr>
        <w:pStyle w:val="Title"/>
      </w:pPr>
      <w:r>
        <w:t xml:space="preserve">Redshift DevOps </w:t>
      </w:r>
    </w:p>
    <w:p w14:paraId="7232B0E5" w14:textId="1DB925BF" w:rsidR="00456906" w:rsidRDefault="00456906" w:rsidP="00456906"/>
    <w:p w14:paraId="62E9E13C" w14:textId="345E49F3" w:rsidR="00456906" w:rsidRDefault="00456906" w:rsidP="00456906">
      <w:pPr>
        <w:pStyle w:val="Heading1"/>
      </w:pPr>
      <w:r>
        <w:t>Overview</w:t>
      </w:r>
    </w:p>
    <w:p w14:paraId="1900B33A" w14:textId="40C65E2B" w:rsidR="00853D6F" w:rsidRDefault="008326B4" w:rsidP="00853D6F">
      <w:pPr>
        <w:jc w:val="both"/>
      </w:pPr>
      <w:r>
        <w:t>CI/CD</w:t>
      </w:r>
      <w:r w:rsidR="00456906">
        <w:t xml:space="preserve"> in the context of application development is a </w:t>
      </w:r>
      <w:r w:rsidR="007C5F7F">
        <w:t>well-understood</w:t>
      </w:r>
      <w:r w:rsidR="00456906">
        <w:t xml:space="preserve"> topic</w:t>
      </w:r>
      <w:r w:rsidR="007C5F7F">
        <w:t>. Developers can use</w:t>
      </w:r>
      <w:r w:rsidR="00456906">
        <w:t xml:space="preserve"> numerous patterns and tools to </w:t>
      </w:r>
      <w:r w:rsidR="00E771A2">
        <w:t>create</w:t>
      </w:r>
      <w:r w:rsidR="00456906">
        <w:t xml:space="preserve"> pipelines to handle build, test, </w:t>
      </w:r>
      <w:r w:rsidR="007C5F7F">
        <w:t xml:space="preserve">and </w:t>
      </w:r>
      <w:r w:rsidR="00456906">
        <w:t>deploy</w:t>
      </w:r>
      <w:r w:rsidR="007C5F7F">
        <w:t>ment</w:t>
      </w:r>
      <w:r w:rsidR="00456906">
        <w:t xml:space="preserve"> cycle</w:t>
      </w:r>
      <w:r w:rsidR="001341D8">
        <w:t>s</w:t>
      </w:r>
      <w:r w:rsidR="00456906">
        <w:t xml:space="preserve"> </w:t>
      </w:r>
      <w:r w:rsidR="00E771A2">
        <w:t>when</w:t>
      </w:r>
      <w:r w:rsidR="00456906">
        <w:t xml:space="preserve"> a new commit gets into version control.</w:t>
      </w:r>
      <w:r w:rsidR="007C5F7F">
        <w:t xml:space="preserve"> </w:t>
      </w:r>
      <w:r w:rsidR="00A031E1">
        <w:t xml:space="preserve">While there are solutions to manage application CI/CD pipeline, managing database versioning with rollback remains a challenge. </w:t>
      </w:r>
    </w:p>
    <w:p w14:paraId="0DCF16CB" w14:textId="5CAA307A" w:rsidR="00853D6F" w:rsidRDefault="00853D6F" w:rsidP="00853D6F">
      <w:pPr>
        <w:jc w:val="both"/>
      </w:pPr>
    </w:p>
    <w:p w14:paraId="04454BF2" w14:textId="2862C384" w:rsidR="00CF4280" w:rsidRDefault="00853D6F" w:rsidP="00456906">
      <w:pPr>
        <w:jc w:val="both"/>
      </w:pPr>
      <w:r>
        <w:t xml:space="preserve">This blog post will demonstrate how </w:t>
      </w:r>
      <w:r w:rsidR="00E771A2">
        <w:t>DevOps</w:t>
      </w:r>
      <w:r>
        <w:t xml:space="preserve"> </w:t>
      </w:r>
      <w:r w:rsidR="00A031E1">
        <w:t>best practices and CI/CD principles</w:t>
      </w:r>
      <w:r>
        <w:t xml:space="preserve"> can be applied to </w:t>
      </w:r>
      <w:r w:rsidR="00D91D63">
        <w:t>DDL (</w:t>
      </w:r>
      <w:r w:rsidR="00A031E1">
        <w:t>Data Definition Language)</w:t>
      </w:r>
      <w:r>
        <w:t>,</w:t>
      </w:r>
      <w:r w:rsidR="009252F5">
        <w:t xml:space="preserve"> DML (data manipulation language)</w:t>
      </w:r>
      <w:r w:rsidR="007C5F7F">
        <w:t>,</w:t>
      </w:r>
      <w:r>
        <w:t xml:space="preserve"> and </w:t>
      </w:r>
      <w:r w:rsidR="009252F5">
        <w:t>s</w:t>
      </w:r>
      <w:r>
        <w:t xml:space="preserve">chema changes to </w:t>
      </w:r>
      <w:r w:rsidR="00E771A2">
        <w:t xml:space="preserve">a </w:t>
      </w:r>
      <w:r>
        <w:t xml:space="preserve">data warehouses like </w:t>
      </w:r>
      <w:r w:rsidR="007444EA">
        <w:t xml:space="preserve">Amazon </w:t>
      </w:r>
      <w:r>
        <w:t>Redshift.</w:t>
      </w:r>
      <w:r w:rsidR="007C5F7F">
        <w:t xml:space="preserve"> </w:t>
      </w:r>
      <w:r w:rsidR="00A031E1">
        <w:t xml:space="preserve">We will also examine how test cases can be executed against </w:t>
      </w:r>
      <w:r w:rsidR="00E771A2">
        <w:t>changes deployed to an environment</w:t>
      </w:r>
      <w:r w:rsidR="00D91D63">
        <w:t>.</w:t>
      </w:r>
      <w:r w:rsidR="007C5F7F">
        <w:t xml:space="preserve"> </w:t>
      </w:r>
      <w:r w:rsidR="00CF4280">
        <w:t xml:space="preserve">In addition, database migrations and tests require connection information to the relevant </w:t>
      </w:r>
      <w:r w:rsidR="00AC270F">
        <w:t xml:space="preserve">Amazon </w:t>
      </w:r>
      <w:r w:rsidR="00CF4280">
        <w:t>Redshift cluster</w:t>
      </w:r>
      <w:r w:rsidR="007C5F7F">
        <w:t>; we</w:t>
      </w:r>
      <w:r w:rsidR="00CF4280">
        <w:t xml:space="preserve"> will </w:t>
      </w:r>
      <w:r w:rsidR="007C5F7F">
        <w:t>demonstrate</w:t>
      </w:r>
      <w:r w:rsidR="00CF4280">
        <w:t xml:space="preserve"> how this can be integrated securely using AWS Secrets Manager.</w:t>
      </w:r>
    </w:p>
    <w:p w14:paraId="37DDB16F" w14:textId="77777777" w:rsidR="00CF4280" w:rsidRDefault="00CF4280" w:rsidP="00456906">
      <w:pPr>
        <w:jc w:val="both"/>
      </w:pPr>
    </w:p>
    <w:p w14:paraId="54243914" w14:textId="1E3C6C92" w:rsidR="001D6F05" w:rsidRDefault="00D91D63" w:rsidP="00456906">
      <w:pPr>
        <w:jc w:val="both"/>
      </w:pPr>
      <w:r>
        <w:t>DDL and DML</w:t>
      </w:r>
      <w:r w:rsidR="00853D6F">
        <w:t xml:space="preserve"> are considered code and </w:t>
      </w:r>
      <w:r>
        <w:t xml:space="preserve">should operate </w:t>
      </w:r>
      <w:r w:rsidR="000972C6">
        <w:t>at</w:t>
      </w:r>
      <w:r>
        <w:t xml:space="preserve"> the same level of rigor as application code</w:t>
      </w:r>
      <w:r w:rsidR="00853D6F">
        <w:t>.</w:t>
      </w:r>
      <w:r w:rsidR="007C5F7F">
        <w:t xml:space="preserve"> </w:t>
      </w:r>
      <w:r w:rsidR="00853D6F">
        <w:t xml:space="preserve">This means that the </w:t>
      </w:r>
      <w:r w:rsidR="007C5F7F">
        <w:t>pipeline</w:t>
      </w:r>
      <w:r w:rsidR="00853D6F">
        <w:t xml:space="preserve"> should </w:t>
      </w:r>
      <w:r w:rsidR="00E771A2">
        <w:t xml:space="preserve">be involved in </w:t>
      </w:r>
      <w:r w:rsidR="00853D6F">
        <w:t>running</w:t>
      </w:r>
      <w:r w:rsidR="00E771A2">
        <w:t xml:space="preserve"> </w:t>
      </w:r>
      <w:r w:rsidR="00853D6F">
        <w:t>test</w:t>
      </w:r>
      <w:r w:rsidR="00E771A2">
        <w:t>s</w:t>
      </w:r>
      <w:r w:rsidR="00853D6F">
        <w:t xml:space="preserve"> against </w:t>
      </w:r>
      <w:r>
        <w:t xml:space="preserve">deployed changes to minimize issues/challenges </w:t>
      </w:r>
      <w:r w:rsidR="00853D6F">
        <w:t xml:space="preserve">introduced </w:t>
      </w:r>
      <w:r>
        <w:t>in</w:t>
      </w:r>
      <w:r w:rsidR="00853D6F">
        <w:t xml:space="preserve"> the production environment.</w:t>
      </w:r>
      <w:r w:rsidR="007C5F7F">
        <w:t xml:space="preserve"> </w:t>
      </w:r>
      <w:r w:rsidR="001D6F05">
        <w:t xml:space="preserve">Lastly, since </w:t>
      </w:r>
      <w:r w:rsidR="007C5F7F">
        <w:t>we're</w:t>
      </w:r>
      <w:r w:rsidR="001D6F05">
        <w:t xml:space="preserve"> automating </w:t>
      </w:r>
      <w:r>
        <w:t>DDL and DML scripts</w:t>
      </w:r>
      <w:r w:rsidR="001D6F05">
        <w:t xml:space="preserve">, this </w:t>
      </w:r>
      <w:r w:rsidR="00E771A2">
        <w:t>helps</w:t>
      </w:r>
      <w:r w:rsidR="001D6F05">
        <w:t xml:space="preserve"> reduce inconsistencies between </w:t>
      </w:r>
      <w:r w:rsidR="007C5F7F">
        <w:t xml:space="preserve">the </w:t>
      </w:r>
      <w:r w:rsidR="001D6F05">
        <w:t>environments.</w:t>
      </w:r>
    </w:p>
    <w:p w14:paraId="7A3F7B62" w14:textId="6D004626" w:rsidR="00A752C0" w:rsidRDefault="00A752C0" w:rsidP="00A752C0">
      <w:pPr>
        <w:pStyle w:val="Heading1"/>
      </w:pPr>
      <w:r>
        <w:t>Proposed Architecture</w:t>
      </w:r>
    </w:p>
    <w:p w14:paraId="22F4E293" w14:textId="4C2FCE7C" w:rsidR="00A92795" w:rsidRDefault="001341D8" w:rsidP="001F1013">
      <w:r>
        <w:t xml:space="preserve">We will use two deployment models for implementing this solution. </w:t>
      </w:r>
      <w:r w:rsidR="00284095">
        <w:t>In the f</w:t>
      </w:r>
      <w:r>
        <w:t>irst</w:t>
      </w:r>
      <w:r w:rsidR="00284095">
        <w:t xml:space="preserve"> model</w:t>
      </w:r>
      <w:r>
        <w:t xml:space="preserve">, </w:t>
      </w:r>
      <w:r w:rsidR="00284095">
        <w:t>solution is deployed</w:t>
      </w:r>
      <w:r w:rsidR="0048104B">
        <w:t xml:space="preserve"> </w:t>
      </w:r>
      <w:r w:rsidR="00284095">
        <w:t>using</w:t>
      </w:r>
      <w:r w:rsidR="0048104B">
        <w:t xml:space="preserve"> </w:t>
      </w:r>
      <w:r w:rsidR="001619C7">
        <w:t>Jenkins</w:t>
      </w:r>
      <w:r w:rsidR="00D56B4B">
        <w:t xml:space="preserve"> and Docker</w:t>
      </w:r>
      <w:r w:rsidR="0048104B">
        <w:t>.</w:t>
      </w:r>
      <w:r w:rsidR="007C5F7F">
        <w:t xml:space="preserve"> </w:t>
      </w:r>
      <w:r w:rsidR="001F1013">
        <w:t>Docker container</w:t>
      </w:r>
      <w:r w:rsidR="00FA6534">
        <w:t>s</w:t>
      </w:r>
      <w:r w:rsidR="001F1013">
        <w:t xml:space="preserve"> will be used to </w:t>
      </w:r>
      <w:r w:rsidR="007C5F7F">
        <w:t>build a pipe</w:t>
      </w:r>
      <w:r w:rsidR="001F1013">
        <w:t xml:space="preserve">line to </w:t>
      </w:r>
      <w:r w:rsidR="007C5F7F">
        <w:t xml:space="preserve">a </w:t>
      </w:r>
      <w:r w:rsidR="00D56B4B">
        <w:t>de</w:t>
      </w:r>
      <w:r w:rsidR="001F1013">
        <w:t>ploy DDL/DML changes</w:t>
      </w:r>
      <w:r w:rsidR="001619C7">
        <w:t>.</w:t>
      </w:r>
      <w:r w:rsidR="007C5F7F">
        <w:t xml:space="preserve"> </w:t>
      </w:r>
      <w:r w:rsidR="001619C7">
        <w:t xml:space="preserve">When </w:t>
      </w:r>
      <w:r w:rsidR="007C5F7F">
        <w:t xml:space="preserve">a developer pushes </w:t>
      </w:r>
      <w:r w:rsidR="00D56B4B">
        <w:t xml:space="preserve">SQL code </w:t>
      </w:r>
      <w:r w:rsidR="001619C7">
        <w:t>into Git, webhooks trigger a build process in Jenkins.</w:t>
      </w:r>
      <w:r w:rsidR="007C5F7F">
        <w:t xml:space="preserve"> </w:t>
      </w:r>
      <w:r w:rsidR="001619C7">
        <w:t xml:space="preserve">The job </w:t>
      </w:r>
      <w:r w:rsidR="00284095">
        <w:t>triggers a pipeline in Jenkins</w:t>
      </w:r>
      <w:r w:rsidR="001619C7">
        <w:t xml:space="preserve"> (</w:t>
      </w:r>
      <w:r w:rsidR="00284095">
        <w:t xml:space="preserve">both </w:t>
      </w:r>
      <w:r w:rsidR="001619C7">
        <w:t>descriptive/scripted</w:t>
      </w:r>
      <w:r w:rsidR="00284095">
        <w:t xml:space="preserve"> examples are provided</w:t>
      </w:r>
      <w:r w:rsidR="001619C7">
        <w:t xml:space="preserve">) </w:t>
      </w:r>
      <w:r w:rsidR="007C5F7F">
        <w:t xml:space="preserve">that </w:t>
      </w:r>
      <w:r w:rsidR="001619C7">
        <w:t xml:space="preserve">builds </w:t>
      </w:r>
      <w:r w:rsidR="00D56B4B">
        <w:t>a</w:t>
      </w:r>
      <w:r w:rsidR="001619C7">
        <w:t xml:space="preserve"> docker image (based on </w:t>
      </w:r>
      <w:r w:rsidR="007C5F7F">
        <w:t xml:space="preserve">the </w:t>
      </w:r>
      <w:r w:rsidR="001619C7">
        <w:t xml:space="preserve">docker config provided) and pushes the </w:t>
      </w:r>
      <w:r w:rsidR="00E305FB">
        <w:t>image</w:t>
      </w:r>
      <w:r w:rsidR="001619C7">
        <w:t xml:space="preserve"> into docker hub</w:t>
      </w:r>
      <w:r w:rsidR="00E305FB">
        <w:t xml:space="preserve"> (The image is first updated in docker hub to ensure consistency). </w:t>
      </w:r>
      <w:r w:rsidR="009E6E4B">
        <w:t xml:space="preserve">Jenkins pulls the </w:t>
      </w:r>
      <w:r w:rsidR="007C5F7F">
        <w:t>docker hub</w:t>
      </w:r>
      <w:r w:rsidR="009E6E4B">
        <w:t xml:space="preserve"> image and deploys </w:t>
      </w:r>
      <w:r w:rsidR="00E305FB">
        <w:t>it</w:t>
      </w:r>
      <w:r w:rsidR="009E6E4B">
        <w:t xml:space="preserve"> as a containe</w:t>
      </w:r>
      <w:r w:rsidR="00284095">
        <w:t>r.</w:t>
      </w:r>
      <w:r w:rsidR="00E305FB">
        <w:t xml:space="preserve"> </w:t>
      </w:r>
      <w:r w:rsidR="00284095">
        <w:t>Finally,</w:t>
      </w:r>
      <w:r w:rsidR="00E305FB">
        <w:t xml:space="preserve"> </w:t>
      </w:r>
      <w:r w:rsidR="00284095">
        <w:t xml:space="preserve">Jenkins executes </w:t>
      </w:r>
      <w:r w:rsidR="009E6E4B">
        <w:t xml:space="preserve">DDL/DML </w:t>
      </w:r>
      <w:r w:rsidR="00284095">
        <w:t>within the container.</w:t>
      </w:r>
    </w:p>
    <w:p w14:paraId="5D3D2B3D" w14:textId="77777777" w:rsidR="009252F5" w:rsidRDefault="009252F5" w:rsidP="001F1013"/>
    <w:p w14:paraId="6D50E914" w14:textId="5842033B" w:rsidR="001F1013" w:rsidRDefault="009252F5" w:rsidP="009252F5">
      <w:pPr>
        <w:jc w:val="center"/>
      </w:pPr>
      <w:r w:rsidRPr="009252F5">
        <w:rPr>
          <w:noProof/>
        </w:rPr>
        <w:drawing>
          <wp:inline distT="0" distB="0" distL="0" distR="0" wp14:anchorId="7782C8B8" wp14:editId="43514C77">
            <wp:extent cx="4432721" cy="2494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4" cy="24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E36" w14:textId="3552C993" w:rsidR="00CB3213" w:rsidRDefault="008075DF" w:rsidP="00CB3213">
      <w:pPr>
        <w:pStyle w:val="Heading1"/>
      </w:pPr>
      <w:bookmarkStart w:id="0" w:name="_Running_the_Example"/>
      <w:bookmarkEnd w:id="0"/>
      <w:r>
        <w:lastRenderedPageBreak/>
        <w:t xml:space="preserve">Running the </w:t>
      </w:r>
      <w:r w:rsidR="00420163">
        <w:t xml:space="preserve">Redshift pipeline </w:t>
      </w:r>
    </w:p>
    <w:p w14:paraId="004A3367" w14:textId="14FA67D0" w:rsidR="00E305FB" w:rsidRDefault="00E305FB" w:rsidP="008075DF">
      <w:r>
        <w:t>Jenkins builds a container with specifications provided in the docker file</w:t>
      </w:r>
      <w:r w:rsidR="00420163">
        <w:t>.</w:t>
      </w:r>
      <w:r w:rsidR="007C5F7F">
        <w:t xml:space="preserve"> </w:t>
      </w:r>
      <w:r w:rsidR="00CB3213">
        <w:t>Jenkins then executes a docker run command, this</w:t>
      </w:r>
      <w:r w:rsidR="00420163">
        <w:t xml:space="preserve"> </w:t>
      </w:r>
      <w:r>
        <w:t>invokes</w:t>
      </w:r>
      <w:r w:rsidR="00420163">
        <w:t xml:space="preserve"> the python program python_client_redshift_ephemeral.py</w:t>
      </w:r>
      <w:r>
        <w:t>, which reads</w:t>
      </w:r>
      <w:r w:rsidR="007C5F7F">
        <w:t xml:space="preserve"> </w:t>
      </w:r>
      <w:r w:rsidR="00420163">
        <w:t>two config (.</w:t>
      </w:r>
      <w:proofErr w:type="spellStart"/>
      <w:r w:rsidR="00420163">
        <w:t>ini</w:t>
      </w:r>
      <w:proofErr w:type="spellEnd"/>
      <w:r w:rsidR="00420163">
        <w:t>) files.</w:t>
      </w:r>
      <w:r w:rsidR="007C5F7F">
        <w:t xml:space="preserve"> </w:t>
      </w:r>
    </w:p>
    <w:p w14:paraId="5918D478" w14:textId="768C35BE" w:rsidR="00420163" w:rsidRDefault="007C5F7F" w:rsidP="008075DF">
      <w:r>
        <w:t>The first</w:t>
      </w:r>
      <w:r w:rsidR="00420163">
        <w:t xml:space="preserve"> </w:t>
      </w:r>
      <w:r w:rsidR="00CB3213">
        <w:t>file, dw_config.ini</w:t>
      </w:r>
      <w:r>
        <w:t>,</w:t>
      </w:r>
      <w:r w:rsidR="00420163">
        <w:t xml:space="preserve"> contains configuration</w:t>
      </w:r>
      <w:r w:rsidR="00CB3213">
        <w:t xml:space="preserve"> for Redshift cluster to be </w:t>
      </w:r>
      <w:proofErr w:type="gramStart"/>
      <w:r w:rsidR="00CB3213">
        <w:t xml:space="preserve">created </w:t>
      </w:r>
      <w:r w:rsidR="00420163">
        <w:t>.</w:t>
      </w:r>
      <w:proofErr w:type="gramEnd"/>
      <w:r>
        <w:t xml:space="preserve"> The second</w:t>
      </w:r>
      <w:r w:rsidR="00420163">
        <w:t xml:space="preserve"> file, query_redshift_api.ini contains the SQL (DDL/DML/stored procedure) to be executed. </w:t>
      </w:r>
    </w:p>
    <w:p w14:paraId="1918F61C" w14:textId="77777777" w:rsidR="00420163" w:rsidRDefault="00420163" w:rsidP="008075DF"/>
    <w:p w14:paraId="7AB1C561" w14:textId="37963917" w:rsidR="008075DF" w:rsidRDefault="008075DF" w:rsidP="008075DF">
      <w:r>
        <w:t xml:space="preserve">You can see how all of these works together by </w:t>
      </w:r>
      <w:r w:rsidR="00417C56">
        <w:t>doing the following steps</w:t>
      </w:r>
      <w:r>
        <w:t>:</w:t>
      </w:r>
    </w:p>
    <w:p w14:paraId="63EA97A5" w14:textId="27CE9CC1" w:rsidR="00417C56" w:rsidRDefault="00CB3213" w:rsidP="00417C56">
      <w:pPr>
        <w:pStyle w:val="Heading2"/>
      </w:pPr>
      <w:r>
        <w:t xml:space="preserve">1. </w:t>
      </w:r>
      <w:r w:rsidR="00417C56">
        <w:t>Clone the Git</w:t>
      </w:r>
      <w:r w:rsidR="006F00CE">
        <w:t>H</w:t>
      </w:r>
      <w:r w:rsidR="00417C56">
        <w:t>ub Repository</w:t>
      </w:r>
    </w:p>
    <w:p w14:paraId="6D818928" w14:textId="494CC194" w:rsidR="00417C56" w:rsidRDefault="00417C56" w:rsidP="00CB3213">
      <w:r>
        <w:t xml:space="preserve">The AWS CloudFormation template and the source code for the example application can be found here: </w:t>
      </w:r>
      <w:hyperlink r:id="rId6" w:history="1">
        <w:r w:rsidR="009E6E4B" w:rsidRPr="00802C59">
          <w:rPr>
            <w:rStyle w:val="Hyperlink"/>
          </w:rPr>
          <w:t>https://github.com/aws-samples/devops-redshift.git</w:t>
        </w:r>
      </w:hyperlink>
      <w:r w:rsidR="009E6E4B">
        <w:t xml:space="preserve"> </w:t>
      </w:r>
      <w:r>
        <w:t>.</w:t>
      </w:r>
      <w:r w:rsidR="007C5F7F">
        <w:t xml:space="preserve"> </w:t>
      </w:r>
      <w:r>
        <w:t>Before you get started, you need to clone the repository using the following command:</w:t>
      </w:r>
    </w:p>
    <w:p w14:paraId="13FF1341" w14:textId="77777777" w:rsidR="00417C56" w:rsidRDefault="00417C56" w:rsidP="00CB3213"/>
    <w:p w14:paraId="6F7D956F" w14:textId="6ABD87F3" w:rsidR="00417C56" w:rsidRPr="00417C56" w:rsidRDefault="00417C56" w:rsidP="00CB3213">
      <w:pPr>
        <w:rPr>
          <w:rFonts w:ascii="Courier New" w:hAnsi="Courier New" w:cs="Courier New"/>
          <w:sz w:val="20"/>
          <w:szCs w:val="20"/>
        </w:rPr>
      </w:pPr>
      <w:r w:rsidRPr="00417C56">
        <w:rPr>
          <w:rFonts w:ascii="Courier New" w:hAnsi="Courier New" w:cs="Courier New"/>
          <w:sz w:val="20"/>
          <w:szCs w:val="20"/>
        </w:rPr>
        <w:t xml:space="preserve">git clone </w:t>
      </w:r>
      <w:hyperlink r:id="rId7" w:history="1">
        <w:r w:rsidR="009E6E4B" w:rsidRPr="00802C59">
          <w:rPr>
            <w:rStyle w:val="Hyperlink"/>
          </w:rPr>
          <w:t>https://github.com/aws-samples/devops-redshift.git</w:t>
        </w:r>
      </w:hyperlink>
      <w:r w:rsidR="009E6E4B">
        <w:t xml:space="preserve"> </w:t>
      </w:r>
    </w:p>
    <w:p w14:paraId="7E58A3C9" w14:textId="100B9E6B" w:rsidR="00417C56" w:rsidRDefault="00417C56" w:rsidP="00CB3213"/>
    <w:p w14:paraId="28C93814" w14:textId="11C69E58" w:rsidR="00417C56" w:rsidRDefault="00417C56" w:rsidP="00CB3213">
      <w:r>
        <w:t xml:space="preserve">This will create a new folder, </w:t>
      </w:r>
      <w:proofErr w:type="spellStart"/>
      <w:r>
        <w:t>redshift_devops</w:t>
      </w:r>
      <w:proofErr w:type="spellEnd"/>
      <w:r>
        <w:t xml:space="preserve">, with the files inside. </w:t>
      </w:r>
    </w:p>
    <w:p w14:paraId="0BB54EB1" w14:textId="4598A308" w:rsidR="00417C56" w:rsidRDefault="00417C56" w:rsidP="00417C56"/>
    <w:p w14:paraId="0BB355BB" w14:textId="7DF2D6DD" w:rsidR="00417C56" w:rsidRDefault="00CB3213" w:rsidP="00417C56">
      <w:pPr>
        <w:pStyle w:val="Heading2"/>
      </w:pPr>
      <w:r>
        <w:t xml:space="preserve">2. </w:t>
      </w:r>
      <w:r w:rsidR="00417C56">
        <w:t>Deploy CloudFormation Template</w:t>
      </w:r>
    </w:p>
    <w:p w14:paraId="62298362" w14:textId="700A012F" w:rsidR="00417C56" w:rsidRDefault="004E55DD" w:rsidP="00417C56">
      <w:r>
        <w:t xml:space="preserve">Go to the CloudFormation console and click </w:t>
      </w:r>
      <w:r w:rsidR="007C5F7F">
        <w:t>"</w:t>
      </w:r>
      <w:r>
        <w:t>Create Stack</w:t>
      </w:r>
      <w:r w:rsidR="000974F7">
        <w:t>,"</w:t>
      </w:r>
      <w:r w:rsidR="007C5F7F">
        <w:t xml:space="preserve"> </w:t>
      </w:r>
      <w:r>
        <w:t xml:space="preserve">then choose </w:t>
      </w:r>
      <w:r w:rsidR="007C5F7F">
        <w:t>"</w:t>
      </w:r>
      <w:r>
        <w:t>With new resources (standard)</w:t>
      </w:r>
      <w:r w:rsidR="007C5F7F">
        <w:t>."</w:t>
      </w:r>
      <w:r>
        <w:t xml:space="preserve"> </w:t>
      </w:r>
    </w:p>
    <w:p w14:paraId="6062BC99" w14:textId="46EA324B" w:rsidR="004E55DD" w:rsidRDefault="004E55DD" w:rsidP="00417C56"/>
    <w:p w14:paraId="219832A0" w14:textId="0251B7B9" w:rsidR="004E55DD" w:rsidRDefault="004E55DD" w:rsidP="00417C56">
      <w:r>
        <w:t xml:space="preserve">Once </w:t>
      </w:r>
      <w:r w:rsidR="007C5F7F">
        <w:t>you're</w:t>
      </w:r>
      <w:r>
        <w:t xml:space="preserve"> </w:t>
      </w:r>
      <w:r w:rsidR="000974F7">
        <w:t>on</w:t>
      </w:r>
      <w:r>
        <w:t xml:space="preserve"> the </w:t>
      </w:r>
      <w:r w:rsidR="007C5F7F">
        <w:t>"</w:t>
      </w:r>
      <w:r>
        <w:t>Create stack</w:t>
      </w:r>
      <w:r w:rsidR="007C5F7F">
        <w:t>"</w:t>
      </w:r>
      <w:r>
        <w:t xml:space="preserve"> page, choose </w:t>
      </w:r>
      <w:r w:rsidR="007C5F7F">
        <w:t>"</w:t>
      </w:r>
      <w:r>
        <w:t>Upload a template file</w:t>
      </w:r>
      <w:r w:rsidR="007C5F7F">
        <w:t>"</w:t>
      </w:r>
      <w:r>
        <w:t xml:space="preserve"> and then </w:t>
      </w:r>
      <w:r w:rsidR="007C5F7F">
        <w:t>"</w:t>
      </w:r>
      <w:r>
        <w:t>Choose file</w:t>
      </w:r>
      <w:r w:rsidR="007C5F7F">
        <w:t xml:space="preserve">." </w:t>
      </w:r>
      <w:r>
        <w:t xml:space="preserve">The file should be in </w:t>
      </w:r>
      <w:r w:rsidRPr="00E93397">
        <w:rPr>
          <w:rFonts w:ascii="Courier New" w:hAnsi="Courier New" w:cs="Courier New"/>
        </w:rPr>
        <w:t>&lt;</w:t>
      </w:r>
      <w:proofErr w:type="spellStart"/>
      <w:r w:rsidRPr="00E93397">
        <w:rPr>
          <w:rFonts w:ascii="Courier New" w:hAnsi="Courier New" w:cs="Courier New"/>
        </w:rPr>
        <w:t>cloned_directory</w:t>
      </w:r>
      <w:proofErr w:type="spellEnd"/>
      <w:r w:rsidRPr="00E93397">
        <w:rPr>
          <w:rFonts w:ascii="Courier New" w:hAnsi="Courier New" w:cs="Courier New"/>
        </w:rPr>
        <w:t>&gt;/</w:t>
      </w:r>
      <w:proofErr w:type="spellStart"/>
      <w:r w:rsidRPr="00E93397">
        <w:rPr>
          <w:rFonts w:ascii="Courier New" w:hAnsi="Courier New" w:cs="Courier New"/>
        </w:rPr>
        <w:t>cloudformation_</w:t>
      </w:r>
      <w:r w:rsidR="00994359">
        <w:rPr>
          <w:rFonts w:ascii="Courier New" w:hAnsi="Courier New" w:cs="Courier New"/>
        </w:rPr>
        <w:t>Redshift_devops</w:t>
      </w:r>
      <w:r w:rsidRPr="00E93397">
        <w:rPr>
          <w:rFonts w:ascii="Courier New" w:hAnsi="Courier New" w:cs="Courier New"/>
        </w:rPr>
        <w:t>.yml</w:t>
      </w:r>
      <w:proofErr w:type="spellEnd"/>
      <w:r w:rsidR="00E93397">
        <w:t>. After you select the file, your screen should look like the following:</w:t>
      </w:r>
    </w:p>
    <w:p w14:paraId="686A4785" w14:textId="4187B4AC" w:rsidR="004E55DD" w:rsidRPr="004E55DD" w:rsidRDefault="004E55DD" w:rsidP="00417C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E2B1017" wp14:editId="329B590F">
            <wp:extent cx="5727700" cy="319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8-11 at 14.41.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C9BF" w14:textId="057B89D4" w:rsidR="00E93397" w:rsidRDefault="00E93397" w:rsidP="00E93397"/>
    <w:p w14:paraId="6F6334CC" w14:textId="5C68A3FC" w:rsidR="007D0470" w:rsidRDefault="007D0470" w:rsidP="00E93397">
      <w:r>
        <w:t xml:space="preserve">Click </w:t>
      </w:r>
      <w:r w:rsidR="007C5F7F">
        <w:t>"</w:t>
      </w:r>
      <w:r>
        <w:t>Next</w:t>
      </w:r>
      <w:r w:rsidR="007C5F7F">
        <w:t>"</w:t>
      </w:r>
      <w:r>
        <w:t xml:space="preserve"> and complete the </w:t>
      </w:r>
      <w:r w:rsidR="001170A8">
        <w:t xml:space="preserve">following </w:t>
      </w:r>
      <w:r>
        <w:t>parameters</w:t>
      </w:r>
      <w:r w:rsidR="001170A8">
        <w:t>:</w:t>
      </w:r>
    </w:p>
    <w:p w14:paraId="20483FC9" w14:textId="22A2F381" w:rsidR="001170A8" w:rsidRDefault="002534B8" w:rsidP="001170A8">
      <w:pPr>
        <w:pStyle w:val="ListParagraph"/>
        <w:numPr>
          <w:ilvl w:val="0"/>
          <w:numId w:val="8"/>
        </w:numPr>
      </w:pPr>
      <w:r>
        <w:t xml:space="preserve">Stack name – we will use </w:t>
      </w:r>
      <w:proofErr w:type="spellStart"/>
      <w:r>
        <w:t>RedshiftDevOps</w:t>
      </w:r>
      <w:proofErr w:type="spellEnd"/>
    </w:p>
    <w:p w14:paraId="19485988" w14:textId="77777777" w:rsidR="002534B8" w:rsidRDefault="002534B8" w:rsidP="001170A8">
      <w:pPr>
        <w:pStyle w:val="ListParagraph"/>
        <w:numPr>
          <w:ilvl w:val="0"/>
          <w:numId w:val="8"/>
        </w:numPr>
      </w:pPr>
      <w:proofErr w:type="spellStart"/>
      <w:r>
        <w:lastRenderedPageBreak/>
        <w:t>DataBucketName</w:t>
      </w:r>
      <w:proofErr w:type="spellEnd"/>
      <w:r>
        <w:t xml:space="preserve"> – S3 bucket name</w:t>
      </w:r>
    </w:p>
    <w:p w14:paraId="34B63AA8" w14:textId="77777777" w:rsidR="002534B8" w:rsidRDefault="002534B8" w:rsidP="001170A8">
      <w:pPr>
        <w:pStyle w:val="ListParagraph"/>
        <w:numPr>
          <w:ilvl w:val="0"/>
          <w:numId w:val="8"/>
        </w:numPr>
      </w:pPr>
      <w:r>
        <w:t xml:space="preserve">Key – Your </w:t>
      </w:r>
      <w:proofErr w:type="spellStart"/>
      <w:r>
        <w:t>pem</w:t>
      </w:r>
      <w:proofErr w:type="spellEnd"/>
      <w:r>
        <w:t xml:space="preserve"> key to connect to ec2 instance.</w:t>
      </w:r>
    </w:p>
    <w:p w14:paraId="7AAE037D" w14:textId="77777777" w:rsidR="002534B8" w:rsidRDefault="002534B8" w:rsidP="001170A8">
      <w:pPr>
        <w:pStyle w:val="ListParagraph"/>
        <w:numPr>
          <w:ilvl w:val="0"/>
          <w:numId w:val="8"/>
        </w:numPr>
      </w:pPr>
      <w:r>
        <w:t>Master user name</w:t>
      </w:r>
    </w:p>
    <w:p w14:paraId="05F4FBD5" w14:textId="016793E2" w:rsidR="00856F00" w:rsidRDefault="00856F00" w:rsidP="001170A8">
      <w:pPr>
        <w:pStyle w:val="ListParagraph"/>
        <w:numPr>
          <w:ilvl w:val="0"/>
          <w:numId w:val="8"/>
        </w:numPr>
      </w:pPr>
      <w:r>
        <w:t>Master password for both test and prod Amazon Redshift clusters.</w:t>
      </w:r>
      <w:r w:rsidR="007C5F7F">
        <w:t xml:space="preserve"> </w:t>
      </w:r>
      <w:r>
        <w:t>The password has the following criteria:</w:t>
      </w:r>
    </w:p>
    <w:p w14:paraId="35BDC562" w14:textId="1DC28197" w:rsidR="00856F00" w:rsidRDefault="00856F00" w:rsidP="00856F00">
      <w:pPr>
        <w:pStyle w:val="ListParagraph"/>
        <w:numPr>
          <w:ilvl w:val="1"/>
          <w:numId w:val="8"/>
        </w:numPr>
      </w:pPr>
      <w:r>
        <w:t>Must be 8-64 characters.</w:t>
      </w:r>
    </w:p>
    <w:p w14:paraId="49F24137" w14:textId="4DEC8B82" w:rsidR="00856F00" w:rsidRDefault="00856F00" w:rsidP="00856F00">
      <w:pPr>
        <w:pStyle w:val="ListParagraph"/>
        <w:numPr>
          <w:ilvl w:val="1"/>
          <w:numId w:val="8"/>
        </w:numPr>
      </w:pPr>
      <w:r>
        <w:t>Must contain at least one uppercase letter.</w:t>
      </w:r>
    </w:p>
    <w:p w14:paraId="06B0DE1C" w14:textId="337B2954" w:rsidR="00856F00" w:rsidRDefault="00856F00" w:rsidP="00856F00">
      <w:pPr>
        <w:pStyle w:val="ListParagraph"/>
        <w:numPr>
          <w:ilvl w:val="1"/>
          <w:numId w:val="8"/>
        </w:numPr>
      </w:pPr>
      <w:r>
        <w:t>Must contain at least one lowercase letter.</w:t>
      </w:r>
    </w:p>
    <w:p w14:paraId="16ED376C" w14:textId="45AE47E3" w:rsidR="00856F00" w:rsidRDefault="00856F00" w:rsidP="00856F00">
      <w:pPr>
        <w:pStyle w:val="ListParagraph"/>
        <w:numPr>
          <w:ilvl w:val="1"/>
          <w:numId w:val="8"/>
        </w:numPr>
      </w:pPr>
      <w:r>
        <w:t>Must contain at least one number.</w:t>
      </w:r>
    </w:p>
    <w:p w14:paraId="4A089825" w14:textId="55772B15" w:rsidR="00856F00" w:rsidRDefault="00856F00" w:rsidP="004B321E">
      <w:pPr>
        <w:pStyle w:val="ListParagraph"/>
        <w:numPr>
          <w:ilvl w:val="1"/>
          <w:numId w:val="8"/>
        </w:numPr>
      </w:pPr>
      <w:r>
        <w:t>C</w:t>
      </w:r>
      <w:r w:rsidRPr="00856F00">
        <w:t>an only contain ASCII characters (ASCII codes 33-126), except</w:t>
      </w:r>
      <w:r w:rsidR="007C5F7F">
        <w:t>'</w:t>
      </w:r>
      <w:r w:rsidRPr="00856F00">
        <w:t xml:space="preserve"> (single quotation mark),</w:t>
      </w:r>
      <w:r w:rsidR="007C5F7F">
        <w:t>"</w:t>
      </w:r>
      <w:r w:rsidRPr="00856F00">
        <w:t xml:space="preserve"> (double quotation mark), /, \, or @.</w:t>
      </w:r>
    </w:p>
    <w:p w14:paraId="7F0B3E17" w14:textId="1B202AB1" w:rsidR="002534B8" w:rsidRDefault="002534B8" w:rsidP="002534B8">
      <w:pPr>
        <w:pStyle w:val="ListParagraph"/>
        <w:numPr>
          <w:ilvl w:val="0"/>
          <w:numId w:val="8"/>
        </w:numPr>
      </w:pPr>
      <w:r>
        <w:t>Redshift node count (</w:t>
      </w:r>
      <w:proofErr w:type="gramStart"/>
      <w:r>
        <w:t>default:dsc</w:t>
      </w:r>
      <w:proofErr w:type="gramEnd"/>
      <w:r>
        <w:t xml:space="preserve">2 – 1 node) </w:t>
      </w:r>
    </w:p>
    <w:p w14:paraId="0E80D22A" w14:textId="42D54AC5" w:rsidR="002534B8" w:rsidRDefault="002534B8" w:rsidP="002534B8">
      <w:pPr>
        <w:pStyle w:val="ListParagraph"/>
        <w:numPr>
          <w:ilvl w:val="0"/>
          <w:numId w:val="8"/>
        </w:numPr>
      </w:pPr>
      <w:r>
        <w:t>Your public IP</w:t>
      </w:r>
    </w:p>
    <w:p w14:paraId="0ADB9EC1" w14:textId="77777777" w:rsidR="00856F00" w:rsidRDefault="00856F00" w:rsidP="00856F00"/>
    <w:p w14:paraId="032A70DB" w14:textId="5ABC5F39" w:rsidR="00435203" w:rsidRDefault="002534B8" w:rsidP="00E93397">
      <w:r w:rsidRPr="002534B8">
        <w:rPr>
          <w:noProof/>
        </w:rPr>
        <w:drawing>
          <wp:inline distT="0" distB="0" distL="0" distR="0" wp14:anchorId="6F59F0BC" wp14:editId="472E6A9A">
            <wp:extent cx="5727700" cy="6140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2311" w14:textId="373C3E49" w:rsidR="00435203" w:rsidRDefault="00435203" w:rsidP="00435203"/>
    <w:p w14:paraId="1D2E462C" w14:textId="675D1F69" w:rsidR="00435203" w:rsidRDefault="00435203" w:rsidP="00435203">
      <w:r>
        <w:t xml:space="preserve">Click </w:t>
      </w:r>
      <w:r w:rsidR="007C5F7F">
        <w:t>"</w:t>
      </w:r>
      <w:r>
        <w:t>Next</w:t>
      </w:r>
      <w:r w:rsidR="007C5F7F">
        <w:t>"</w:t>
      </w:r>
    </w:p>
    <w:p w14:paraId="0656134B" w14:textId="2F2EE73C" w:rsidR="00435203" w:rsidRDefault="00435203" w:rsidP="00435203"/>
    <w:p w14:paraId="3569AB1C" w14:textId="54C28728" w:rsidR="00435203" w:rsidRDefault="00435203" w:rsidP="00435203">
      <w:r>
        <w:rPr>
          <w:noProof/>
        </w:rPr>
        <w:drawing>
          <wp:inline distT="0" distB="0" distL="0" distR="0" wp14:anchorId="060C011E" wp14:editId="408BF854">
            <wp:extent cx="5727700" cy="51149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8-11 at 14.47.1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DECD" w14:textId="740CD6BF" w:rsidR="00435203" w:rsidRDefault="00435203" w:rsidP="00435203"/>
    <w:p w14:paraId="2B9746D0" w14:textId="2D14BDDF" w:rsidR="00435203" w:rsidRDefault="00435203" w:rsidP="00435203">
      <w:r>
        <w:t xml:space="preserve">We can leave everything as is </w:t>
      </w:r>
      <w:r w:rsidR="000974F7">
        <w:t>on</w:t>
      </w:r>
      <w:r>
        <w:t xml:space="preserve"> this page and click </w:t>
      </w:r>
      <w:r w:rsidR="007C5F7F">
        <w:t>"</w:t>
      </w:r>
      <w:r>
        <w:t>Next</w:t>
      </w:r>
      <w:r w:rsidR="000974F7">
        <w:t>."</w:t>
      </w:r>
    </w:p>
    <w:p w14:paraId="10061EA8" w14:textId="55D2C468" w:rsidR="00435203" w:rsidRDefault="00435203" w:rsidP="00435203"/>
    <w:p w14:paraId="11C5BE86" w14:textId="562029D8" w:rsidR="00435203" w:rsidRDefault="00435203" w:rsidP="00435203">
      <w:r>
        <w:rPr>
          <w:noProof/>
        </w:rPr>
        <w:drawing>
          <wp:inline distT="0" distB="0" distL="0" distR="0" wp14:anchorId="06EF1E81" wp14:editId="4CC5AA39">
            <wp:extent cx="5727700" cy="143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8-11 at 14.48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14D8" w14:textId="6629F47F" w:rsidR="00435203" w:rsidRDefault="00435203" w:rsidP="00435203"/>
    <w:p w14:paraId="729592B6" w14:textId="606381FA" w:rsidR="00435203" w:rsidRDefault="00435203" w:rsidP="00435203">
      <w:r>
        <w:t>Lastly, scroll to the bottom of the page</w:t>
      </w:r>
      <w:r w:rsidR="000974F7">
        <w:t>, check</w:t>
      </w:r>
      <w:r>
        <w:t xml:space="preserve"> the </w:t>
      </w:r>
      <w:r w:rsidR="000974F7">
        <w:t>acknowledgment,</w:t>
      </w:r>
      <w:r>
        <w:t xml:space="preserve"> and click </w:t>
      </w:r>
      <w:r w:rsidR="007C5F7F">
        <w:t>"</w:t>
      </w:r>
      <w:r>
        <w:t>Create stack</w:t>
      </w:r>
      <w:r w:rsidR="000974F7">
        <w:t>."</w:t>
      </w:r>
      <w:r w:rsidR="007C5F7F">
        <w:t xml:space="preserve"> </w:t>
      </w:r>
      <w:r>
        <w:t xml:space="preserve">The stack will create the VPC, </w:t>
      </w:r>
      <w:r w:rsidR="00AC270F">
        <w:t xml:space="preserve">Amazon </w:t>
      </w:r>
      <w:r>
        <w:t xml:space="preserve">Redshift clusters, </w:t>
      </w:r>
      <w:r w:rsidR="002534B8">
        <w:t>ec2 instance</w:t>
      </w:r>
      <w:r>
        <w:t xml:space="preserve"> </w:t>
      </w:r>
      <w:r w:rsidR="002534B8">
        <w:t>deploy a container on ec2 running Jenkins.</w:t>
      </w:r>
    </w:p>
    <w:p w14:paraId="08920930" w14:textId="4251A103" w:rsidR="001A2A78" w:rsidRDefault="001A2A78" w:rsidP="00435203"/>
    <w:p w14:paraId="04E90939" w14:textId="77777777" w:rsidR="001A2A78" w:rsidRDefault="001A2A78" w:rsidP="00435203"/>
    <w:p w14:paraId="40FD0E46" w14:textId="2F98ABB3" w:rsidR="001A2A78" w:rsidRDefault="001A2A78" w:rsidP="00435203">
      <w:r>
        <w:lastRenderedPageBreak/>
        <w:t>Click the refresh button on the top right corner to track the progress of the stack creation.</w:t>
      </w:r>
    </w:p>
    <w:p w14:paraId="0EFFB9F6" w14:textId="7C719AD7" w:rsidR="00DF4909" w:rsidRDefault="002D577D" w:rsidP="00435203">
      <w:r w:rsidRPr="002D577D">
        <w:rPr>
          <w:noProof/>
        </w:rPr>
        <w:drawing>
          <wp:inline distT="0" distB="0" distL="0" distR="0" wp14:anchorId="2D4E1674" wp14:editId="13A451D2">
            <wp:extent cx="5727700" cy="2926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7F31" w14:textId="77777777" w:rsidR="00FD105D" w:rsidRDefault="00FD105D" w:rsidP="00FD105D"/>
    <w:p w14:paraId="256570BD" w14:textId="77777777" w:rsidR="00430E48" w:rsidRDefault="00430E48" w:rsidP="00430E48"/>
    <w:p w14:paraId="38684333" w14:textId="25095E35" w:rsidR="002B3D68" w:rsidRDefault="00CB3213" w:rsidP="00CB3213">
      <w:r>
        <w:t xml:space="preserve">3. </w:t>
      </w:r>
      <w:r w:rsidR="002B3D68">
        <w:t>Connect to ec2 instance and verify docker container is running.</w:t>
      </w:r>
    </w:p>
    <w:p w14:paraId="4C8D5943" w14:textId="647E2DE2" w:rsidR="00FD105D" w:rsidRDefault="00FD105D" w:rsidP="006D7EDE">
      <w:pPr>
        <w:ind w:left="360"/>
      </w:pPr>
      <w:r>
        <w:t xml:space="preserve">Use SSH to log on to </w:t>
      </w:r>
      <w:r w:rsidR="000974F7">
        <w:t xml:space="preserve">the </w:t>
      </w:r>
      <w:r>
        <w:t>ec2 instance using the .</w:t>
      </w:r>
      <w:proofErr w:type="spellStart"/>
      <w:r>
        <w:t>pem</w:t>
      </w:r>
      <w:proofErr w:type="spellEnd"/>
      <w:r>
        <w:t xml:space="preserve"> file selected in cloud formation.</w:t>
      </w:r>
    </w:p>
    <w:p w14:paraId="051703B9" w14:textId="77777777" w:rsidR="00FD105D" w:rsidRDefault="00FD105D" w:rsidP="00FD105D">
      <w:pPr>
        <w:ind w:left="360"/>
      </w:pPr>
    </w:p>
    <w:p w14:paraId="5317163E" w14:textId="57B31DAD" w:rsidR="006D7EDE" w:rsidRDefault="006D7EDE" w:rsidP="006D7EDE">
      <w:pPr>
        <w:ind w:left="360"/>
      </w:pPr>
      <w:r>
        <w:t>Once logged on to ec2 instance</w:t>
      </w:r>
      <w:r w:rsidR="000974F7">
        <w:t>,</w:t>
      </w:r>
      <w:r>
        <w:t xml:space="preserve"> run the command:</w:t>
      </w:r>
    </w:p>
    <w:p w14:paraId="65E13BF8" w14:textId="4A2B8E4C" w:rsidR="006D7EDE" w:rsidRDefault="006D7EDE" w:rsidP="006D7EDE">
      <w:pPr>
        <w:ind w:left="360"/>
      </w:pPr>
      <w:r>
        <w:t xml:space="preserve">docker </w:t>
      </w:r>
      <w:proofErr w:type="spellStart"/>
      <w:r>
        <w:t>ps</w:t>
      </w:r>
      <w:proofErr w:type="spellEnd"/>
      <w:r>
        <w:t xml:space="preserve"> -a </w:t>
      </w:r>
    </w:p>
    <w:p w14:paraId="57E6F71E" w14:textId="4619CFC6" w:rsidR="006D7EDE" w:rsidRDefault="006D7EDE" w:rsidP="00FD105D">
      <w:pPr>
        <w:ind w:left="360"/>
      </w:pPr>
      <w:r w:rsidRPr="006D7EDE">
        <w:rPr>
          <w:noProof/>
        </w:rPr>
        <w:drawing>
          <wp:inline distT="0" distB="0" distL="0" distR="0" wp14:anchorId="6744B3F9" wp14:editId="58E07D83">
            <wp:extent cx="5727700" cy="9441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0126" cy="98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57EAEC4B" w14:textId="53CE0BA4" w:rsidR="006D7EDE" w:rsidRDefault="006D7EDE" w:rsidP="006D7EDE"/>
    <w:p w14:paraId="06FF99C5" w14:textId="574FCDF4" w:rsidR="00FD105D" w:rsidRDefault="00FD105D" w:rsidP="00FD105D">
      <w:pPr>
        <w:ind w:left="360"/>
      </w:pPr>
      <w:r>
        <w:t>myjenkins docker container is deployed mapping ec2 host folders with myjenkins container.</w:t>
      </w:r>
      <w:r w:rsidR="007C5F7F">
        <w:t xml:space="preserve"> </w:t>
      </w:r>
      <w:r>
        <w:t xml:space="preserve">This will preserve the state of </w:t>
      </w:r>
      <w:r w:rsidR="000974F7">
        <w:t xml:space="preserve">the </w:t>
      </w:r>
      <w:r>
        <w:t>Jenkins application (metadata, jobs</w:t>
      </w:r>
      <w:r w:rsidR="000974F7">
        <w:t>,</w:t>
      </w:r>
      <w:r>
        <w:t xml:space="preserve"> etc.) even though </w:t>
      </w:r>
      <w:r w:rsidR="000974F7">
        <w:t xml:space="preserve">the </w:t>
      </w:r>
      <w:r>
        <w:t>container exits.</w:t>
      </w:r>
      <w:r w:rsidR="007C5F7F">
        <w:t xml:space="preserve"> </w:t>
      </w:r>
      <w:r>
        <w:t xml:space="preserve">If the container were to be re-started, configurations </w:t>
      </w:r>
      <w:r w:rsidR="000974F7">
        <w:t>would</w:t>
      </w:r>
      <w:r>
        <w:t xml:space="preserve"> not be lost.</w:t>
      </w:r>
    </w:p>
    <w:p w14:paraId="3B2EA1BD" w14:textId="39C508BB" w:rsidR="00FD105D" w:rsidRDefault="00BC714C" w:rsidP="006D7EDE">
      <w:r>
        <w:t xml:space="preserve">      </w:t>
      </w:r>
    </w:p>
    <w:p w14:paraId="56ECC167" w14:textId="1E6FE533" w:rsidR="00BC714C" w:rsidRDefault="00BC714C" w:rsidP="006D7EDE">
      <w:r>
        <w:t xml:space="preserve">      If the container exits for any reason, execute the following command on the terminal:</w:t>
      </w:r>
    </w:p>
    <w:p w14:paraId="50FFFFC1" w14:textId="649E4DE5" w:rsidR="00BC714C" w:rsidRPr="00BC714C" w:rsidRDefault="00BC714C" w:rsidP="00BC714C">
      <w:pPr>
        <w:ind w:left="360"/>
        <w:rPr>
          <w:i/>
          <w:iCs/>
        </w:rPr>
      </w:pPr>
      <w:r w:rsidRPr="00BC714C">
        <w:rPr>
          <w:i/>
          <w:iCs/>
        </w:rPr>
        <w:t>docker run -d -p 8080:8080 --name myjenkins -v /var/run/</w:t>
      </w:r>
      <w:proofErr w:type="spellStart"/>
      <w:r w:rsidRPr="00BC714C">
        <w:rPr>
          <w:i/>
          <w:iCs/>
        </w:rPr>
        <w:t>docker.sock</w:t>
      </w:r>
      <w:proofErr w:type="spellEnd"/>
      <w:r w:rsidRPr="00BC714C">
        <w:rPr>
          <w:i/>
          <w:iCs/>
        </w:rPr>
        <w:t>:/var/run/</w:t>
      </w:r>
      <w:proofErr w:type="spellStart"/>
      <w:r w:rsidRPr="00BC714C">
        <w:rPr>
          <w:i/>
          <w:iCs/>
        </w:rPr>
        <w:t>docker.sock</w:t>
      </w:r>
      <w:proofErr w:type="spellEnd"/>
      <w:r w:rsidRPr="00BC714C">
        <w:rPr>
          <w:i/>
          <w:iCs/>
        </w:rPr>
        <w:t xml:space="preserve"> -v </w:t>
      </w:r>
      <w:proofErr w:type="spellStart"/>
      <w:r w:rsidRPr="00BC714C">
        <w:rPr>
          <w:i/>
          <w:iCs/>
        </w:rPr>
        <w:t>jenkins_home</w:t>
      </w:r>
      <w:proofErr w:type="spellEnd"/>
      <w:r w:rsidRPr="00BC714C">
        <w:rPr>
          <w:i/>
          <w:iCs/>
        </w:rPr>
        <w:t>:/var/</w:t>
      </w:r>
      <w:proofErr w:type="spellStart"/>
      <w:r w:rsidRPr="00BC714C">
        <w:rPr>
          <w:i/>
          <w:iCs/>
        </w:rPr>
        <w:t>jenkins_home</w:t>
      </w:r>
      <w:proofErr w:type="spellEnd"/>
      <w:r w:rsidRPr="00BC714C">
        <w:rPr>
          <w:i/>
          <w:iCs/>
        </w:rPr>
        <w:t xml:space="preserve"> -v </w:t>
      </w:r>
      <w:proofErr w:type="spellStart"/>
      <w:r w:rsidRPr="00BC714C">
        <w:rPr>
          <w:i/>
          <w:iCs/>
        </w:rPr>
        <w:t>jenkins_downloads</w:t>
      </w:r>
      <w:proofErr w:type="spellEnd"/>
      <w:r w:rsidRPr="00BC714C">
        <w:rPr>
          <w:i/>
          <w:iCs/>
        </w:rPr>
        <w:t>:/var/</w:t>
      </w:r>
      <w:proofErr w:type="spellStart"/>
      <w:r w:rsidRPr="00BC714C">
        <w:rPr>
          <w:i/>
          <w:iCs/>
        </w:rPr>
        <w:t>jenkins_home</w:t>
      </w:r>
      <w:proofErr w:type="spellEnd"/>
      <w:r w:rsidRPr="00BC714C">
        <w:rPr>
          <w:i/>
          <w:iCs/>
        </w:rPr>
        <w:t xml:space="preserve">/downloads </w:t>
      </w:r>
      <w:proofErr w:type="spellStart"/>
      <w:r w:rsidRPr="00BC714C">
        <w:rPr>
          <w:i/>
          <w:iCs/>
        </w:rPr>
        <w:t>jenkins</w:t>
      </w:r>
      <w:proofErr w:type="spellEnd"/>
      <w:r w:rsidRPr="00BC714C">
        <w:rPr>
          <w:i/>
          <w:iCs/>
        </w:rPr>
        <w:t>/</w:t>
      </w:r>
      <w:proofErr w:type="spellStart"/>
      <w:proofErr w:type="gramStart"/>
      <w:r w:rsidRPr="00BC714C">
        <w:rPr>
          <w:i/>
          <w:iCs/>
        </w:rPr>
        <w:t>jenkins:lts</w:t>
      </w:r>
      <w:proofErr w:type="spellEnd"/>
      <w:proofErr w:type="gramEnd"/>
    </w:p>
    <w:p w14:paraId="5D66C251" w14:textId="77777777" w:rsidR="00BC714C" w:rsidRDefault="00BC714C" w:rsidP="006D7EDE"/>
    <w:p w14:paraId="74C990B4" w14:textId="35A17394" w:rsidR="002D577D" w:rsidRDefault="00CB3213" w:rsidP="00CB3213">
      <w:r>
        <w:t xml:space="preserve">4. </w:t>
      </w:r>
      <w:r w:rsidR="002B3D68">
        <w:t>Once done, log on to Jenkins ec2url+jenkinsport</w:t>
      </w:r>
    </w:p>
    <w:p w14:paraId="0E0C777C" w14:textId="5468B2B4" w:rsidR="006D7EDE" w:rsidRDefault="00FD105D" w:rsidP="006D7EDE">
      <w:pPr>
        <w:ind w:left="360"/>
      </w:pPr>
      <w:r>
        <w:t xml:space="preserve">Copy the URL and paste </w:t>
      </w:r>
      <w:r w:rsidR="000974F7">
        <w:t>it into</w:t>
      </w:r>
      <w:r>
        <w:t xml:space="preserve"> a web browser (chrome, </w:t>
      </w:r>
      <w:proofErr w:type="spellStart"/>
      <w:r>
        <w:t>firefox</w:t>
      </w:r>
      <w:proofErr w:type="spellEnd"/>
      <w:r>
        <w:t xml:space="preserve"> recommended)</w:t>
      </w:r>
      <w:r w:rsidR="006D7EDE">
        <w:t>.</w:t>
      </w:r>
      <w:r w:rsidR="007C5F7F">
        <w:t xml:space="preserve"> </w:t>
      </w:r>
      <w:r w:rsidR="006D7EDE">
        <w:t xml:space="preserve">Please note </w:t>
      </w:r>
      <w:r w:rsidR="000974F7">
        <w:t xml:space="preserve">that </w:t>
      </w:r>
      <w:r>
        <w:t>the URL</w:t>
      </w:r>
      <w:r w:rsidR="006D7EDE">
        <w:t xml:space="preserve"> will be unique to you and </w:t>
      </w:r>
      <w:r w:rsidR="000974F7">
        <w:t xml:space="preserve">a </w:t>
      </w:r>
      <w:r w:rsidR="006D7EDE">
        <w:t xml:space="preserve">public ec2 instance name </w:t>
      </w:r>
      <w:r>
        <w:t>deployed by CFN</w:t>
      </w:r>
      <w:r w:rsidR="006D7EDE">
        <w:t>.</w:t>
      </w:r>
      <w:r w:rsidR="007C5F7F">
        <w:t xml:space="preserve"> </w:t>
      </w:r>
      <w:r>
        <w:t>Port 8080 is used for web traffic.</w:t>
      </w:r>
    </w:p>
    <w:p w14:paraId="786F78AA" w14:textId="204DEC48" w:rsidR="006D7EDE" w:rsidRDefault="006D7EDE" w:rsidP="006D7EDE">
      <w:pPr>
        <w:ind w:left="360"/>
      </w:pPr>
      <w:r w:rsidRPr="006D7EDE">
        <w:rPr>
          <w:color w:val="00B0F0"/>
          <w:u w:val="single"/>
        </w:rPr>
        <w:t>http://</w:t>
      </w:r>
      <w:r w:rsidRPr="006D7EDE">
        <w:rPr>
          <w:color w:val="00B0F0"/>
          <w:highlight w:val="yellow"/>
          <w:u w:val="single"/>
        </w:rPr>
        <w:t>ec2-34-239-162-89.compute-1.amazonaws.com</w:t>
      </w:r>
      <w:r w:rsidRPr="006D7EDE">
        <w:rPr>
          <w:color w:val="00B0F0"/>
          <w:u w:val="single"/>
        </w:rPr>
        <w:t>:</w:t>
      </w:r>
      <w:r w:rsidRPr="006D7EDE">
        <w:rPr>
          <w:color w:val="00B0F0"/>
        </w:rPr>
        <w:t>8080/</w:t>
      </w:r>
    </w:p>
    <w:p w14:paraId="0638447F" w14:textId="572B4ADE" w:rsidR="006D7EDE" w:rsidRDefault="006D7EDE" w:rsidP="006D7EDE"/>
    <w:p w14:paraId="66BDE096" w14:textId="77777777" w:rsidR="006D7EDE" w:rsidRDefault="006D7EDE" w:rsidP="006D7EDE">
      <w:pPr>
        <w:ind w:left="360"/>
      </w:pPr>
    </w:p>
    <w:p w14:paraId="00B9F769" w14:textId="77777777" w:rsidR="006D7EDE" w:rsidRDefault="006D7EDE" w:rsidP="006D7EDE"/>
    <w:p w14:paraId="676D9898" w14:textId="4DD49DB1" w:rsidR="007C4F09" w:rsidRDefault="0056736D" w:rsidP="0056736D">
      <w:r>
        <w:t>A</w:t>
      </w:r>
      <w:r w:rsidR="007C4F09">
        <w:t xml:space="preserve"> screen </w:t>
      </w:r>
      <w:r w:rsidR="00BC714C">
        <w:t xml:space="preserve">asking for </w:t>
      </w:r>
      <w:r w:rsidR="000974F7">
        <w:t xml:space="preserve">the </w:t>
      </w:r>
      <w:r w:rsidR="00BC714C">
        <w:t xml:space="preserve">administrator </w:t>
      </w:r>
      <w:r w:rsidR="007C4F09">
        <w:t xml:space="preserve">password will be displayed. </w:t>
      </w:r>
    </w:p>
    <w:p w14:paraId="6F087CA4" w14:textId="1749E8E5" w:rsidR="00BC714C" w:rsidRPr="00BC714C" w:rsidRDefault="00BC714C" w:rsidP="00BC714C">
      <w:pPr>
        <w:rPr>
          <w:rFonts w:ascii="Times New Roman" w:eastAsia="Times New Roman" w:hAnsi="Times New Roman" w:cs="Times New Roman"/>
          <w:lang w:val="en-US"/>
        </w:rPr>
      </w:pPr>
      <w:r w:rsidRPr="00BC714C">
        <w:rPr>
          <w:rFonts w:ascii="Times New Roman" w:eastAsia="Times New Roman" w:hAnsi="Times New Roman" w:cs="Times New Roman"/>
          <w:lang w:val="en-US"/>
        </w:rPr>
        <w:fldChar w:fldCharType="begin"/>
      </w:r>
      <w:r w:rsidRPr="00BC714C">
        <w:rPr>
          <w:rFonts w:ascii="Times New Roman" w:eastAsia="Times New Roman" w:hAnsi="Times New Roman" w:cs="Times New Roman"/>
          <w:lang w:val="en-US"/>
        </w:rPr>
        <w:instrText xml:space="preserve"> INCLUDEPICTURE "https://www.oreilly.com/library/view/hands-on-continuous-integration/9781789130485/assets/5a9d2ce9-a6ca-414b-b7de-1e819314c893.png" \* MERGEFORMATINET </w:instrText>
      </w:r>
      <w:r w:rsidRPr="00BC714C">
        <w:rPr>
          <w:rFonts w:ascii="Times New Roman" w:eastAsia="Times New Roman" w:hAnsi="Times New Roman" w:cs="Times New Roman"/>
          <w:lang w:val="en-US"/>
        </w:rPr>
        <w:fldChar w:fldCharType="separate"/>
      </w:r>
      <w:r w:rsidRPr="00BC714C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414E2C5B" wp14:editId="7A3F010D">
            <wp:extent cx="6315317" cy="34440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71" cy="346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14C">
        <w:rPr>
          <w:rFonts w:ascii="Times New Roman" w:eastAsia="Times New Roman" w:hAnsi="Times New Roman" w:cs="Times New Roman"/>
          <w:lang w:val="en-US"/>
        </w:rPr>
        <w:fldChar w:fldCharType="end"/>
      </w:r>
    </w:p>
    <w:p w14:paraId="7EDE757F" w14:textId="5E183CD1" w:rsidR="007C4F09" w:rsidRDefault="007C4F09" w:rsidP="007C4F09">
      <w:pPr>
        <w:pStyle w:val="ListParagraph"/>
      </w:pPr>
    </w:p>
    <w:p w14:paraId="62E209BF" w14:textId="1063541E" w:rsidR="00BC714C" w:rsidRDefault="00BC714C" w:rsidP="007C4F09">
      <w:pPr>
        <w:pStyle w:val="ListParagraph"/>
      </w:pPr>
      <w:r>
        <w:t xml:space="preserve">Log on to the Jenkins container </w:t>
      </w:r>
      <w:r w:rsidR="00057819">
        <w:t xml:space="preserve">from terminal </w:t>
      </w:r>
      <w:r>
        <w:t xml:space="preserve">using the command </w:t>
      </w:r>
    </w:p>
    <w:p w14:paraId="7C66D11B" w14:textId="206CFF07" w:rsidR="00BC714C" w:rsidRPr="00BC714C" w:rsidRDefault="00BC714C" w:rsidP="007C4F09">
      <w:pPr>
        <w:pStyle w:val="ListParagraph"/>
        <w:rPr>
          <w:i/>
          <w:iCs/>
        </w:rPr>
      </w:pPr>
      <w:r w:rsidRPr="00BC714C">
        <w:rPr>
          <w:i/>
          <w:iCs/>
          <w:lang w:val="en-US"/>
        </w:rPr>
        <w:t xml:space="preserve">docker exec -it </w:t>
      </w:r>
      <w:proofErr w:type="spellStart"/>
      <w:r w:rsidRPr="00BC714C">
        <w:rPr>
          <w:i/>
          <w:iCs/>
          <w:lang w:val="en-US"/>
        </w:rPr>
        <w:t>myjenkins</w:t>
      </w:r>
      <w:proofErr w:type="spellEnd"/>
      <w:r w:rsidRPr="00BC714C">
        <w:rPr>
          <w:i/>
          <w:iCs/>
          <w:lang w:val="en-US"/>
        </w:rPr>
        <w:t xml:space="preserve"> /bin/bash</w:t>
      </w:r>
    </w:p>
    <w:p w14:paraId="7DC9D5D1" w14:textId="6AB0E2A8" w:rsidR="00BC714C" w:rsidRDefault="00BC714C" w:rsidP="007C4F09">
      <w:pPr>
        <w:pStyle w:val="ListParagraph"/>
      </w:pPr>
      <w:r>
        <w:t>Once inside the container shell, execute the command:</w:t>
      </w:r>
    </w:p>
    <w:p w14:paraId="3FE52209" w14:textId="5B0FBB34" w:rsidR="00BC714C" w:rsidRPr="00BC714C" w:rsidRDefault="00BC714C" w:rsidP="007C4F09">
      <w:pPr>
        <w:pStyle w:val="ListParagraph"/>
        <w:rPr>
          <w:i/>
          <w:iCs/>
        </w:rPr>
      </w:pPr>
      <w:r w:rsidRPr="00BC714C">
        <w:rPr>
          <w:i/>
          <w:iCs/>
        </w:rPr>
        <w:t>cat /var/lib/</w:t>
      </w:r>
      <w:proofErr w:type="spellStart"/>
      <w:r w:rsidRPr="00BC714C">
        <w:rPr>
          <w:i/>
          <w:iCs/>
        </w:rPr>
        <w:t>jenkins</w:t>
      </w:r>
      <w:proofErr w:type="spellEnd"/>
      <w:r w:rsidRPr="00BC714C">
        <w:rPr>
          <w:i/>
          <w:iCs/>
        </w:rPr>
        <w:t>/secrets/</w:t>
      </w:r>
      <w:proofErr w:type="spellStart"/>
      <w:r w:rsidRPr="00BC714C">
        <w:rPr>
          <w:i/>
          <w:iCs/>
        </w:rPr>
        <w:t>initialAdminPassword</w:t>
      </w:r>
      <w:proofErr w:type="spellEnd"/>
    </w:p>
    <w:p w14:paraId="346F514B" w14:textId="77777777" w:rsidR="00BC714C" w:rsidRDefault="00BC714C" w:rsidP="007C4F09">
      <w:pPr>
        <w:pStyle w:val="ListParagraph"/>
      </w:pPr>
    </w:p>
    <w:p w14:paraId="2FA84CFC" w14:textId="06D1A341" w:rsidR="007C4F09" w:rsidRDefault="0056736D" w:rsidP="0056736D">
      <w:r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5.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The simplest and most common way of installing plugins is through the 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Manage Jenkins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 &gt; 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Manage Plugins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.</w:t>
      </w:r>
      <w:r w:rsidR="007C5F7F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Click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Available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to view all the Jenkins </w:t>
      </w:r>
      <w:r w:rsidR="000974F7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plugins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that can be installed.</w:t>
      </w:r>
      <w:r w:rsidR="007C5F7F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Using the search box, search for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Docker Plugin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>.</w:t>
      </w:r>
      <w:r w:rsidR="007C5F7F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color w:val="000000" w:themeColor="text1"/>
          <w:shd w:val="clear" w:color="auto" w:fill="FFFFFF"/>
          <w:lang w:val="en-US"/>
        </w:rPr>
        <w:t xml:space="preserve">Select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Docker,</w:t>
      </w:r>
      <w:r w:rsidR="000974F7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Docker API Plugin,</w:t>
      </w:r>
      <w:r w:rsidR="000974F7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 xml:space="preserve"> </w:t>
      </w:r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 xml:space="preserve">Docker </w:t>
      </w:r>
      <w:proofErr w:type="spellStart"/>
      <w:proofErr w:type="gramStart"/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Pipeline,docker</w:t>
      </w:r>
      <w:proofErr w:type="spellEnd"/>
      <w:proofErr w:type="gramEnd"/>
      <w:r w:rsidR="006311A4" w:rsidRPr="0056736D">
        <w:rPr>
          <w:rFonts w:eastAsia="Times New Roman" w:cstheme="minorHAnsi"/>
          <w:b/>
          <w:bCs/>
          <w:color w:val="000000" w:themeColor="text1"/>
          <w:shd w:val="clear" w:color="auto" w:fill="FFFFFF"/>
          <w:lang w:val="en-US"/>
        </w:rPr>
        <w:t>-build-step</w:t>
      </w:r>
    </w:p>
    <w:p w14:paraId="6C6DA1CC" w14:textId="00D54109" w:rsidR="006311A4" w:rsidRPr="006311A4" w:rsidRDefault="006311A4" w:rsidP="006311A4">
      <w:pPr>
        <w:ind w:left="360"/>
        <w:rPr>
          <w:rFonts w:ascii="Times New Roman" w:eastAsia="Times New Roman" w:hAnsi="Times New Roman" w:cs="Times New Roman"/>
          <w:lang w:val="en-US"/>
        </w:rPr>
      </w:pPr>
    </w:p>
    <w:p w14:paraId="6F4F4F0D" w14:textId="483C2AF6" w:rsidR="007C4F09" w:rsidRDefault="007F5FF9" w:rsidP="0056736D">
      <w:r w:rsidRPr="007F5FF9">
        <w:rPr>
          <w:noProof/>
        </w:rPr>
        <w:drawing>
          <wp:inline distT="0" distB="0" distL="0" distR="0" wp14:anchorId="4748F6E2" wp14:editId="1AD20188">
            <wp:extent cx="5727700" cy="1871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C6BC" w14:textId="73BE7CF2" w:rsidR="00911DA6" w:rsidRDefault="0056736D" w:rsidP="0056736D">
      <w:pPr>
        <w:ind w:firstLine="720"/>
      </w:pPr>
      <w:r>
        <w:t xml:space="preserve">6. </w:t>
      </w:r>
      <w:r w:rsidR="000974F7">
        <w:t>We are adding</w:t>
      </w:r>
      <w:r w:rsidR="00911DA6">
        <w:t xml:space="preserve"> security credentials within Jenkins.</w:t>
      </w:r>
    </w:p>
    <w:p w14:paraId="1DDABA7A" w14:textId="4EBF4449" w:rsidR="00525A8A" w:rsidRDefault="005A5DFC" w:rsidP="0056736D">
      <w:pPr>
        <w:ind w:firstLine="720"/>
      </w:pPr>
      <w:r>
        <w:t xml:space="preserve">Next, we will add credentials for accessing </w:t>
      </w:r>
      <w:r w:rsidR="000974F7">
        <w:t>Docker</w:t>
      </w:r>
      <w:r w:rsidR="00875B8E">
        <w:t xml:space="preserve">, </w:t>
      </w:r>
      <w:r w:rsidR="000974F7">
        <w:t>GitHub,</w:t>
      </w:r>
      <w:r w:rsidR="00875B8E">
        <w:t xml:space="preserve"> and AWS </w:t>
      </w:r>
      <w:r w:rsidR="000974F7">
        <w:t>accounts</w:t>
      </w:r>
      <w:r w:rsidR="00875B8E">
        <w:t>.</w:t>
      </w:r>
      <w:r w:rsidR="007C5F7F">
        <w:t xml:space="preserve"> </w:t>
      </w:r>
      <w:r w:rsidR="00875B8E">
        <w:t xml:space="preserve">Click </w:t>
      </w:r>
    </w:p>
    <w:p w14:paraId="5490DC46" w14:textId="4E040A02" w:rsidR="00875B8E" w:rsidRDefault="00875B8E" w:rsidP="0056736D">
      <w:pPr>
        <w:ind w:firstLine="720"/>
      </w:pPr>
      <w:r>
        <w:t>Dashboard&gt; Manage Jenkins&gt; Manage Credentials &gt; Jenkins (s</w:t>
      </w:r>
      <w:r w:rsidR="00057819">
        <w:t>tores secrets</w:t>
      </w:r>
      <w:r>
        <w:t>)</w:t>
      </w:r>
    </w:p>
    <w:p w14:paraId="5ACE1DA0" w14:textId="4E910F03" w:rsidR="00875B8E" w:rsidRDefault="00875B8E" w:rsidP="00875B8E">
      <w:pPr>
        <w:pStyle w:val="ListParagraph"/>
      </w:pPr>
      <w:r w:rsidRPr="00875B8E">
        <w:rPr>
          <w:noProof/>
        </w:rPr>
        <w:lastRenderedPageBreak/>
        <w:drawing>
          <wp:inline distT="0" distB="0" distL="0" distR="0" wp14:anchorId="2DF9C64D" wp14:editId="1D9A445F">
            <wp:extent cx="5727700" cy="25863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A93" w14:textId="34A395EC" w:rsidR="00875B8E" w:rsidRDefault="00875B8E" w:rsidP="00875B8E">
      <w:r>
        <w:tab/>
      </w:r>
    </w:p>
    <w:p w14:paraId="1D365BE0" w14:textId="4386F219" w:rsidR="00875B8E" w:rsidRDefault="00875B8E" w:rsidP="00875B8E">
      <w:r>
        <w:tab/>
        <w:t>Click Add credential, create an id (you can create a custom id</w:t>
      </w:r>
      <w:r w:rsidR="000974F7">
        <w:t>,</w:t>
      </w:r>
      <w:r>
        <w:t xml:space="preserve"> or you could use the </w:t>
      </w:r>
    </w:p>
    <w:p w14:paraId="02BB404D" w14:textId="1B2600BE" w:rsidR="00875B8E" w:rsidRDefault="00875B8E" w:rsidP="00875B8E">
      <w:pPr>
        <w:ind w:firstLine="720"/>
      </w:pPr>
      <w:r>
        <w:t xml:space="preserve">default </w:t>
      </w:r>
      <w:r w:rsidR="000974F7">
        <w:t>guide</w:t>
      </w:r>
      <w:r>
        <w:t xml:space="preserve"> provided by Jenkins).</w:t>
      </w:r>
    </w:p>
    <w:p w14:paraId="3144B229" w14:textId="47A379F5" w:rsidR="00875B8E" w:rsidRDefault="00875B8E" w:rsidP="00875B8E">
      <w:r>
        <w:tab/>
      </w:r>
      <w:r w:rsidRPr="00875B8E">
        <w:rPr>
          <w:noProof/>
        </w:rPr>
        <w:drawing>
          <wp:inline distT="0" distB="0" distL="0" distR="0" wp14:anchorId="658A7B80" wp14:editId="5DB624A8">
            <wp:extent cx="5066929" cy="2762885"/>
            <wp:effectExtent l="0" t="0" r="63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0610" cy="27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85B" w14:textId="2FA916C0" w:rsidR="007F5FF9" w:rsidRDefault="005A5DFC" w:rsidP="00875B8E">
      <w:r>
        <w:t xml:space="preserve"> </w:t>
      </w:r>
    </w:p>
    <w:p w14:paraId="128CC3C0" w14:textId="78FF27CB" w:rsidR="00887D6F" w:rsidRDefault="00875B8E" w:rsidP="00875B8E">
      <w:r>
        <w:tab/>
        <w:t xml:space="preserve">On the </w:t>
      </w:r>
      <w:r w:rsidR="007C5F7F">
        <w:t>"</w:t>
      </w:r>
      <w:r>
        <w:t>Kind</w:t>
      </w:r>
      <w:r w:rsidR="007C5F7F">
        <w:t>"</w:t>
      </w:r>
      <w:r>
        <w:t xml:space="preserve"> </w:t>
      </w:r>
      <w:r w:rsidR="000974F7">
        <w:t>drop-down</w:t>
      </w:r>
      <w:r>
        <w:t xml:space="preserve"> box, select </w:t>
      </w:r>
      <w:proofErr w:type="spellStart"/>
      <w:r>
        <w:t>Github</w:t>
      </w:r>
      <w:r w:rsidR="00887D6F">
        <w:t>App</w:t>
      </w:r>
      <w:proofErr w:type="spellEnd"/>
      <w:r w:rsidR="00887D6F">
        <w:t xml:space="preserve"> define username and password click </w:t>
      </w:r>
    </w:p>
    <w:p w14:paraId="04DA95CD" w14:textId="43431CC1" w:rsidR="00875B8E" w:rsidRDefault="00887D6F" w:rsidP="00525A8A">
      <w:pPr>
        <w:ind w:left="720"/>
      </w:pPr>
      <w:r>
        <w:t>ok.</w:t>
      </w:r>
      <w:r w:rsidR="007C5F7F">
        <w:t xml:space="preserve"> </w:t>
      </w:r>
      <w:r>
        <w:t xml:space="preserve">Repeat the same process for </w:t>
      </w:r>
      <w:r w:rsidR="000974F7">
        <w:t>Docker</w:t>
      </w:r>
      <w:r>
        <w:t>.</w:t>
      </w:r>
      <w:r w:rsidR="007C5F7F">
        <w:t xml:space="preserve"> </w:t>
      </w:r>
      <w:r w:rsidR="00525A8A">
        <w:t>Select kind as secret text and then add AWS secret.</w:t>
      </w:r>
    </w:p>
    <w:p w14:paraId="013F399B" w14:textId="77777777" w:rsidR="00875B8E" w:rsidRDefault="00875B8E" w:rsidP="00875B8E"/>
    <w:p w14:paraId="5BEA10AE" w14:textId="4E6A4BD7" w:rsidR="00525A8A" w:rsidRDefault="0056736D" w:rsidP="0056736D">
      <w:pPr>
        <w:ind w:left="720"/>
      </w:pPr>
      <w:r>
        <w:t xml:space="preserve">7. </w:t>
      </w:r>
      <w:r w:rsidR="00525A8A">
        <w:t xml:space="preserve">Jenkins 2.0 allows </w:t>
      </w:r>
      <w:r w:rsidR="000974F7">
        <w:t>pipeline creation</w:t>
      </w:r>
      <w:r w:rsidR="00525A8A">
        <w:t xml:space="preserve"> as code, as </w:t>
      </w:r>
      <w:r w:rsidR="000974F7">
        <w:t xml:space="preserve">an </w:t>
      </w:r>
      <w:r w:rsidR="00525A8A">
        <w:t>essential part of continuous delivery (CD).</w:t>
      </w:r>
      <w:r w:rsidR="007C5F7F">
        <w:t xml:space="preserve"> </w:t>
      </w:r>
      <w:r w:rsidR="000974F7">
        <w:t>The declarative</w:t>
      </w:r>
      <w:r w:rsidR="00525A8A">
        <w:t xml:space="preserve"> </w:t>
      </w:r>
      <w:r w:rsidR="007C5F7F">
        <w:t>pipeline</w:t>
      </w:r>
      <w:r w:rsidR="00525A8A">
        <w:t xml:space="preserve"> </w:t>
      </w:r>
      <w:r w:rsidR="009A1140">
        <w:t>is</w:t>
      </w:r>
      <w:r w:rsidR="00525A8A">
        <w:t xml:space="preserve"> </w:t>
      </w:r>
      <w:r w:rsidR="000974F7">
        <w:t>groovy-based</w:t>
      </w:r>
      <w:r w:rsidR="00B92802">
        <w:t>; having</w:t>
      </w:r>
      <w:r w:rsidR="00525A8A">
        <w:t xml:space="preserve"> a programming language to build pipelines avoids runtime issues with the build script. </w:t>
      </w:r>
    </w:p>
    <w:p w14:paraId="3D8ECC90" w14:textId="77777777" w:rsidR="00525A8A" w:rsidRDefault="00525A8A" w:rsidP="00525A8A">
      <w:pPr>
        <w:pStyle w:val="ListParagraph"/>
      </w:pPr>
    </w:p>
    <w:p w14:paraId="2A4A72A0" w14:textId="1A907182" w:rsidR="00525A8A" w:rsidRDefault="00525A8A" w:rsidP="00525A8A">
      <w:pPr>
        <w:pStyle w:val="ListParagraph"/>
      </w:pPr>
      <w:r>
        <w:t>On the left pane</w:t>
      </w:r>
      <w:r w:rsidR="000974F7">
        <w:t>,</w:t>
      </w:r>
      <w:r>
        <w:t xml:space="preserve"> select New Item&gt;Pipeline&gt; </w:t>
      </w:r>
      <w:r w:rsidR="007C5F7F">
        <w:t>"</w:t>
      </w:r>
      <w:proofErr w:type="spellStart"/>
      <w:r w:rsidRPr="00911DA6">
        <w:t>Redshift_declarative_pipeline</w:t>
      </w:r>
      <w:proofErr w:type="spellEnd"/>
      <w:r w:rsidR="007C5F7F">
        <w:t>"</w:t>
      </w:r>
      <w:r>
        <w:t xml:space="preserve"> as the name of </w:t>
      </w:r>
      <w:r w:rsidR="000974F7">
        <w:t xml:space="preserve">the </w:t>
      </w:r>
      <w:r>
        <w:t xml:space="preserve">declarative </w:t>
      </w:r>
      <w:r w:rsidR="007C5F7F">
        <w:t>pipeline</w:t>
      </w:r>
      <w:r>
        <w:t>.</w:t>
      </w:r>
    </w:p>
    <w:p w14:paraId="7D98D0D2" w14:textId="6B309F7A" w:rsidR="00525A8A" w:rsidRDefault="00525A8A" w:rsidP="00525A8A">
      <w:pPr>
        <w:pStyle w:val="ListParagraph"/>
      </w:pPr>
      <w:r w:rsidRPr="00911DA6">
        <w:rPr>
          <w:noProof/>
        </w:rPr>
        <w:lastRenderedPageBreak/>
        <w:drawing>
          <wp:inline distT="0" distB="0" distL="0" distR="0" wp14:anchorId="4362FE43" wp14:editId="32F75931">
            <wp:extent cx="5727700" cy="3884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B26A" w14:textId="77777777" w:rsidR="00525A8A" w:rsidRDefault="00525A8A" w:rsidP="00525A8A">
      <w:pPr>
        <w:pStyle w:val="ListParagraph"/>
      </w:pPr>
    </w:p>
    <w:p w14:paraId="7F1C95C1" w14:textId="092B589E" w:rsidR="00525A8A" w:rsidRDefault="000974F7" w:rsidP="000D1A52">
      <w:pPr>
        <w:ind w:left="720"/>
      </w:pPr>
      <w:r>
        <w:t>Describe</w:t>
      </w:r>
      <w:r w:rsidR="000D1A52">
        <w:t xml:space="preserve"> the </w:t>
      </w:r>
      <w:r w:rsidR="007C5F7F">
        <w:t>pipeline</w:t>
      </w:r>
      <w:r w:rsidR="000D1A52">
        <w:t>.</w:t>
      </w:r>
      <w:r w:rsidR="007C5F7F">
        <w:t xml:space="preserve"> </w:t>
      </w:r>
      <w:r w:rsidR="000D1A52">
        <w:t>Select a build trigger</w:t>
      </w:r>
      <w:r>
        <w:t>; we</w:t>
      </w:r>
      <w:r w:rsidR="000D1A52">
        <w:t xml:space="preserve"> </w:t>
      </w:r>
      <w:r>
        <w:t>would</w:t>
      </w:r>
      <w:r w:rsidR="000D1A52">
        <w:t xml:space="preserve"> like to create a </w:t>
      </w:r>
      <w:proofErr w:type="gramStart"/>
      <w:r w:rsidR="000D1A52">
        <w:t>based on</w:t>
      </w:r>
      <w:proofErr w:type="gramEnd"/>
      <w:r w:rsidR="000D1A52">
        <w:t xml:space="preserve"> changes made to the </w:t>
      </w:r>
      <w:proofErr w:type="spellStart"/>
      <w:r w:rsidR="000D1A52">
        <w:t>git</w:t>
      </w:r>
      <w:proofErr w:type="spellEnd"/>
      <w:r w:rsidR="000D1A52">
        <w:t xml:space="preserve"> repo.</w:t>
      </w:r>
      <w:r w:rsidR="007C5F7F">
        <w:t xml:space="preserve"> </w:t>
      </w:r>
      <w:r w:rsidR="000D1A52">
        <w:t xml:space="preserve">Click the check box </w:t>
      </w:r>
      <w:r w:rsidR="007C5F7F">
        <w:t>"</w:t>
      </w:r>
      <w:r w:rsidR="000D1A52">
        <w:t xml:space="preserve">GitHub hook trigger for </w:t>
      </w:r>
      <w:proofErr w:type="spellStart"/>
      <w:r w:rsidR="000D1A52">
        <w:t>GITScm</w:t>
      </w:r>
      <w:proofErr w:type="spellEnd"/>
      <w:r w:rsidR="000D1A52">
        <w:t xml:space="preserve"> polling</w:t>
      </w:r>
      <w:r>
        <w:t>."</w:t>
      </w:r>
    </w:p>
    <w:p w14:paraId="1BDC9778" w14:textId="703212CB" w:rsidR="000D1A52" w:rsidRDefault="000D1A52" w:rsidP="000D1A52">
      <w:pPr>
        <w:ind w:left="720"/>
      </w:pPr>
      <w:r w:rsidRPr="000D1A52">
        <w:rPr>
          <w:noProof/>
        </w:rPr>
        <w:drawing>
          <wp:inline distT="0" distB="0" distL="0" distR="0" wp14:anchorId="4C07D696" wp14:editId="6CA2E6F7">
            <wp:extent cx="5727700" cy="3044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26BA" w14:textId="78D1977B" w:rsidR="000D1A52" w:rsidRDefault="000D1A52" w:rsidP="000D1A52">
      <w:pPr>
        <w:ind w:left="720"/>
      </w:pPr>
    </w:p>
    <w:p w14:paraId="6C540787" w14:textId="76D5A170" w:rsidR="009A1140" w:rsidRDefault="00744594" w:rsidP="001619C7">
      <w:pPr>
        <w:ind w:left="720"/>
      </w:pPr>
      <w:r>
        <w:t>In the Advanced Project Options</w:t>
      </w:r>
      <w:r w:rsidR="001619C7">
        <w:t>.</w:t>
      </w:r>
      <w:r w:rsidR="007C5F7F">
        <w:t xml:space="preserve"> </w:t>
      </w:r>
      <w:r w:rsidR="001619C7">
        <w:t xml:space="preserve">For pipeline definition </w:t>
      </w:r>
      <w:r w:rsidR="000974F7">
        <w:t>drop-down,</w:t>
      </w:r>
      <w:r w:rsidR="001619C7">
        <w:t xml:space="preserve"> select </w:t>
      </w:r>
      <w:r w:rsidR="007C5F7F">
        <w:t>"</w:t>
      </w:r>
      <w:r w:rsidR="001619C7">
        <w:t>Pipeline script from SCM</w:t>
      </w:r>
      <w:r w:rsidR="000974F7">
        <w:t>."</w:t>
      </w:r>
      <w:r w:rsidR="007C5F7F">
        <w:t xml:space="preserve"> </w:t>
      </w:r>
      <w:r w:rsidR="000974F7">
        <w:t xml:space="preserve">Script path will look for the file to be used for declarative pipeline, type in the name as </w:t>
      </w:r>
      <w:proofErr w:type="spellStart"/>
      <w:r w:rsidR="000974F7">
        <w:t>Jenkinsfile</w:t>
      </w:r>
      <w:proofErr w:type="spellEnd"/>
      <w:r w:rsidR="000974F7">
        <w:t xml:space="preserve">. </w:t>
      </w:r>
      <w:r w:rsidR="001619C7">
        <w:t xml:space="preserve">Select Git as SCM and provide the repository URL for </w:t>
      </w:r>
      <w:r w:rsidR="000974F7">
        <w:t xml:space="preserve">the </w:t>
      </w:r>
      <w:proofErr w:type="spellStart"/>
      <w:r w:rsidR="000974F7">
        <w:t>Github</w:t>
      </w:r>
      <w:proofErr w:type="spellEnd"/>
      <w:r w:rsidR="001619C7">
        <w:t xml:space="preserve"> repo.</w:t>
      </w:r>
      <w:r w:rsidR="007C5F7F">
        <w:t xml:space="preserve"> </w:t>
      </w:r>
      <w:r w:rsidR="001619C7">
        <w:t>For credentials</w:t>
      </w:r>
      <w:r w:rsidR="000974F7">
        <w:t>,</w:t>
      </w:r>
      <w:r w:rsidR="001619C7">
        <w:t xml:space="preserve"> select </w:t>
      </w:r>
      <w:proofErr w:type="spellStart"/>
      <w:r w:rsidR="001619C7">
        <w:t>Github</w:t>
      </w:r>
      <w:proofErr w:type="spellEnd"/>
      <w:r w:rsidR="001619C7">
        <w:t xml:space="preserve"> credentials added.</w:t>
      </w:r>
      <w:r w:rsidR="007C5F7F">
        <w:t xml:space="preserve"> </w:t>
      </w:r>
      <w:r w:rsidR="001619C7">
        <w:t>Click Save.</w:t>
      </w:r>
    </w:p>
    <w:p w14:paraId="0D81421D" w14:textId="32D21154" w:rsidR="001619C7" w:rsidRDefault="001619C7" w:rsidP="001619C7">
      <w:pPr>
        <w:ind w:left="720"/>
      </w:pPr>
    </w:p>
    <w:p w14:paraId="3FEF7F3C" w14:textId="558556AA" w:rsidR="001619C7" w:rsidRDefault="001619C7" w:rsidP="001619C7">
      <w:pPr>
        <w:ind w:left="720"/>
      </w:pPr>
      <w:r w:rsidRPr="001619C7">
        <w:rPr>
          <w:noProof/>
        </w:rPr>
        <w:lastRenderedPageBreak/>
        <w:drawing>
          <wp:inline distT="0" distB="0" distL="0" distR="0" wp14:anchorId="775AA0E1" wp14:editId="7E350E88">
            <wp:extent cx="5727700" cy="4498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7F75" w14:textId="7A6061F9" w:rsidR="00744594" w:rsidRDefault="00744594" w:rsidP="00525A8A">
      <w:r>
        <w:tab/>
      </w:r>
    </w:p>
    <w:p w14:paraId="343B07EA" w14:textId="2B34E23A" w:rsidR="00181F4C" w:rsidRDefault="0056736D" w:rsidP="0056736D">
      <w:pPr>
        <w:ind w:left="720"/>
      </w:pPr>
      <w:r>
        <w:t xml:space="preserve">8. </w:t>
      </w:r>
      <w:r w:rsidR="00181F4C">
        <w:t xml:space="preserve">You can decide to run either </w:t>
      </w:r>
      <w:r w:rsidR="000974F7">
        <w:t xml:space="preserve">a </w:t>
      </w:r>
      <w:r w:rsidR="00181F4C">
        <w:t xml:space="preserve">Declarative or scripted </w:t>
      </w:r>
      <w:r w:rsidR="007C5F7F">
        <w:t>pipeline</w:t>
      </w:r>
      <w:r w:rsidR="00181F4C">
        <w:t>.</w:t>
      </w:r>
      <w:r w:rsidR="007C5F7F">
        <w:t xml:space="preserve"> </w:t>
      </w:r>
      <w:r w:rsidR="00181F4C">
        <w:t xml:space="preserve">Declarative pipelines are preferred as they allow </w:t>
      </w:r>
      <w:r w:rsidR="000974F7">
        <w:t xml:space="preserve">the </w:t>
      </w:r>
      <w:r w:rsidR="007C5F7F">
        <w:t>pipeline</w:t>
      </w:r>
      <w:r w:rsidR="00181F4C">
        <w:t xml:space="preserve"> to be managed as code.</w:t>
      </w:r>
      <w:r w:rsidR="00057819">
        <w:t xml:space="preserve"> In this step we show, how to implement a scripted pipeline. </w:t>
      </w:r>
    </w:p>
    <w:p w14:paraId="67F47614" w14:textId="77777777" w:rsidR="00181F4C" w:rsidRDefault="00181F4C" w:rsidP="00181F4C">
      <w:pPr>
        <w:pStyle w:val="ListParagraph"/>
      </w:pPr>
    </w:p>
    <w:p w14:paraId="03812028" w14:textId="05508339" w:rsidR="009E6E4B" w:rsidRDefault="00181F4C" w:rsidP="00181F4C">
      <w:pPr>
        <w:pStyle w:val="ListParagraph"/>
      </w:pPr>
      <w:r>
        <w:t>To begin, navigate to Jenkins homepage</w:t>
      </w:r>
      <w:r w:rsidR="000974F7">
        <w:t>,</w:t>
      </w:r>
      <w:r>
        <w:t xml:space="preserve"> and on </w:t>
      </w:r>
      <w:r w:rsidR="009E6E4B">
        <w:t>the left pane</w:t>
      </w:r>
      <w:r>
        <w:t>,</w:t>
      </w:r>
      <w:r w:rsidR="009E6E4B">
        <w:t xml:space="preserve"> select New Item&gt;Pipeline&gt; </w:t>
      </w:r>
      <w:r w:rsidR="007C5F7F">
        <w:t>"</w:t>
      </w:r>
      <w:r w:rsidR="009E6E4B">
        <w:t>redshift_devops_scripted_pipeline</w:t>
      </w:r>
      <w:r w:rsidR="007C5F7F">
        <w:t>"</w:t>
      </w:r>
      <w:r w:rsidR="009E6E4B">
        <w:t xml:space="preserve"> as the name of </w:t>
      </w:r>
      <w:r w:rsidR="000974F7">
        <w:t xml:space="preserve">the </w:t>
      </w:r>
      <w:r w:rsidR="009E6E4B">
        <w:t xml:space="preserve">scripted </w:t>
      </w:r>
      <w:r w:rsidR="007C5F7F">
        <w:t>pipeline</w:t>
      </w:r>
      <w:r w:rsidR="009E6E4B">
        <w:t>.</w:t>
      </w:r>
    </w:p>
    <w:p w14:paraId="7D3ADD33" w14:textId="3CA45B1C" w:rsidR="009E6E4B" w:rsidRDefault="009E6E4B" w:rsidP="009E6E4B">
      <w:pPr>
        <w:ind w:left="720"/>
      </w:pPr>
    </w:p>
    <w:p w14:paraId="7163184E" w14:textId="7E85CD1C" w:rsidR="008B5843" w:rsidRDefault="000974F7" w:rsidP="008B5843">
      <w:pPr>
        <w:ind w:left="720"/>
        <w:rPr>
          <w:lang w:val="en-US"/>
        </w:rPr>
      </w:pPr>
      <w:r>
        <w:t>Select</w:t>
      </w:r>
      <w:r w:rsidR="008B5843">
        <w:t xml:space="preserve"> </w:t>
      </w:r>
      <w:r w:rsidR="007C5F7F">
        <w:t>"</w:t>
      </w:r>
      <w:r w:rsidR="008B5843">
        <w:t>pipeline script</w:t>
      </w:r>
      <w:r w:rsidR="007C5F7F">
        <w:t>"</w:t>
      </w:r>
      <w:r w:rsidR="008B5843">
        <w:t xml:space="preserve"> as </w:t>
      </w:r>
      <w:r>
        <w:t xml:space="preserve">a </w:t>
      </w:r>
      <w:r w:rsidR="008B5843">
        <w:t>definition</w:t>
      </w:r>
      <w:r>
        <w:t xml:space="preserve"> in the advance project option</w:t>
      </w:r>
      <w:r w:rsidR="008B5843">
        <w:t>.</w:t>
      </w:r>
      <w:r w:rsidR="007C5F7F">
        <w:t xml:space="preserve"> </w:t>
      </w:r>
      <w:r w:rsidR="008B5843">
        <w:t>Copy contents from Jenkins_scripted_pipeline.txt into the script section.</w:t>
      </w:r>
      <w:r w:rsidR="007C5F7F">
        <w:t xml:space="preserve"> </w:t>
      </w:r>
      <w:r w:rsidR="008B5843">
        <w:t xml:space="preserve">In the script, replace variable name – </w:t>
      </w:r>
      <w:r w:rsidR="008B5843" w:rsidRPr="008B5843">
        <w:rPr>
          <w:lang w:val="en-US"/>
        </w:rPr>
        <w:t>DOCKERRPONAME</w:t>
      </w:r>
      <w:r w:rsidR="008B5843">
        <w:rPr>
          <w:lang w:val="en-US"/>
        </w:rPr>
        <w:t xml:space="preserve"> with the docker repo created and </w:t>
      </w:r>
      <w:r w:rsidR="008B5843" w:rsidRPr="008B5843">
        <w:rPr>
          <w:lang w:val="en-US"/>
        </w:rPr>
        <w:t>YOURDOCKERLOGON</w:t>
      </w:r>
      <w:r w:rsidR="008B5843">
        <w:rPr>
          <w:lang w:val="en-US"/>
        </w:rPr>
        <w:t xml:space="preserve"> with your </w:t>
      </w:r>
      <w:r>
        <w:rPr>
          <w:lang w:val="en-US"/>
        </w:rPr>
        <w:t>Docker</w:t>
      </w:r>
      <w:r w:rsidR="008B5843">
        <w:rPr>
          <w:lang w:val="en-US"/>
        </w:rPr>
        <w:t xml:space="preserve"> in </w:t>
      </w:r>
      <w:r>
        <w:rPr>
          <w:lang w:val="en-US"/>
        </w:rPr>
        <w:t xml:space="preserve">the </w:t>
      </w:r>
      <w:r w:rsidR="008B5843">
        <w:rPr>
          <w:lang w:val="en-US"/>
        </w:rPr>
        <w:t xml:space="preserve">login name. </w:t>
      </w:r>
    </w:p>
    <w:p w14:paraId="7A5721F3" w14:textId="7BBE714B" w:rsidR="008B5843" w:rsidRDefault="008B5843" w:rsidP="008B5843">
      <w:pPr>
        <w:ind w:left="720"/>
        <w:rPr>
          <w:lang w:val="en-US"/>
        </w:rPr>
      </w:pPr>
    </w:p>
    <w:p w14:paraId="540D3A90" w14:textId="3BF52A76" w:rsidR="008B5843" w:rsidRPr="008B5843" w:rsidRDefault="008B5843" w:rsidP="008B5843">
      <w:pPr>
        <w:ind w:left="720"/>
        <w:rPr>
          <w:lang w:val="en-US"/>
        </w:rPr>
      </w:pPr>
      <w:r>
        <w:rPr>
          <w:lang w:val="en-US"/>
        </w:rPr>
        <w:t xml:space="preserve">Also, note that AWS_DEFAULT_REGION is set as </w:t>
      </w:r>
      <w:r w:rsidR="007C5F7F">
        <w:rPr>
          <w:lang w:val="en-US"/>
        </w:rPr>
        <w:t>'</w:t>
      </w:r>
      <w:r>
        <w:rPr>
          <w:lang w:val="en-US"/>
        </w:rPr>
        <w:t>us-west-2</w:t>
      </w:r>
      <w:r w:rsidR="007C5F7F">
        <w:rPr>
          <w:lang w:val="en-US"/>
        </w:rPr>
        <w:t>'</w:t>
      </w:r>
      <w:r>
        <w:rPr>
          <w:lang w:val="en-US"/>
        </w:rPr>
        <w:t>.</w:t>
      </w:r>
      <w:r w:rsidR="007C5F7F">
        <w:rPr>
          <w:lang w:val="en-US"/>
        </w:rPr>
        <w:t xml:space="preserve"> </w:t>
      </w:r>
      <w:r>
        <w:rPr>
          <w:lang w:val="en-US"/>
        </w:rPr>
        <w:t xml:space="preserve">You can modify the region based on your preference. </w:t>
      </w:r>
    </w:p>
    <w:p w14:paraId="58EBF390" w14:textId="78249EAC" w:rsidR="008B5843" w:rsidRDefault="008B5843" w:rsidP="008B5843">
      <w:pPr>
        <w:ind w:left="720"/>
        <w:rPr>
          <w:lang w:val="en-US"/>
        </w:rPr>
      </w:pPr>
    </w:p>
    <w:p w14:paraId="2FE82233" w14:textId="02E7893F" w:rsidR="008B5843" w:rsidRPr="008B5843" w:rsidRDefault="008B5843" w:rsidP="008B5843">
      <w:pPr>
        <w:ind w:left="720"/>
        <w:rPr>
          <w:lang w:val="en-US"/>
        </w:rPr>
      </w:pPr>
      <w:r>
        <w:rPr>
          <w:lang w:val="en-US"/>
        </w:rPr>
        <w:t>After changes have been made, click save and apply.</w:t>
      </w:r>
    </w:p>
    <w:p w14:paraId="08480942" w14:textId="56E7B8F7" w:rsidR="008B5843" w:rsidRDefault="008B5843" w:rsidP="009E6E4B">
      <w:pPr>
        <w:ind w:left="720"/>
      </w:pPr>
      <w:r w:rsidRPr="008B5843">
        <w:rPr>
          <w:noProof/>
        </w:rPr>
        <w:lastRenderedPageBreak/>
        <w:drawing>
          <wp:inline distT="0" distB="0" distL="0" distR="0" wp14:anchorId="12AFB2A6" wp14:editId="3C9A393F">
            <wp:extent cx="5727700" cy="32448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98BFD3" w14:textId="6803EA1A" w:rsidR="008B5843" w:rsidRDefault="008B5843" w:rsidP="009E6E4B">
      <w:pPr>
        <w:ind w:left="720"/>
      </w:pPr>
    </w:p>
    <w:p w14:paraId="4CFE59A3" w14:textId="2769A1DD" w:rsidR="000F4189" w:rsidRDefault="0056736D" w:rsidP="0056736D">
      <w:pPr>
        <w:pStyle w:val="NoSpacing"/>
        <w:ind w:left="720"/>
      </w:pPr>
      <w:r>
        <w:t xml:space="preserve">9. </w:t>
      </w:r>
      <w:r w:rsidR="00365EA8">
        <w:t xml:space="preserve">Navigate to your git account containing cloned </w:t>
      </w:r>
      <w:r w:rsidR="000974F7">
        <w:t>DevOps</w:t>
      </w:r>
      <w:r w:rsidR="00365EA8">
        <w:t>-redshift repository and click settings.</w:t>
      </w:r>
      <w:r w:rsidR="007C5F7F">
        <w:t xml:space="preserve"> </w:t>
      </w:r>
      <w:r w:rsidR="000F4189">
        <w:t xml:space="preserve">Click webhooks on the </w:t>
      </w:r>
      <w:r w:rsidR="000974F7">
        <w:t>left-hand</w:t>
      </w:r>
      <w:r w:rsidR="000F4189">
        <w:t xml:space="preserve"> side </w:t>
      </w:r>
      <w:r w:rsidR="00AA5094">
        <w:t>pane</w:t>
      </w:r>
      <w:r w:rsidR="000974F7">
        <w:t>; it</w:t>
      </w:r>
      <w:r w:rsidR="000F4189">
        <w:t xml:space="preserve"> should open the manage webhook window.</w:t>
      </w:r>
      <w:r w:rsidR="007C5F7F">
        <w:t xml:space="preserve"> </w:t>
      </w:r>
      <w:r w:rsidR="000974F7">
        <w:t>Put</w:t>
      </w:r>
      <w:r w:rsidR="000F4189">
        <w:t xml:space="preserve"> the Jenkins URL with </w:t>
      </w:r>
      <w:r w:rsidR="000974F7">
        <w:t>the</w:t>
      </w:r>
      <w:r w:rsidR="000F4189">
        <w:t>/</w:t>
      </w:r>
      <w:r w:rsidR="000974F7">
        <w:t>GitHub</w:t>
      </w:r>
      <w:r w:rsidR="000F4189">
        <w:t>-</w:t>
      </w:r>
      <w:r w:rsidR="000974F7">
        <w:t>webhook</w:t>
      </w:r>
      <w:r w:rsidR="000F4189">
        <w:t>/ URI path</w:t>
      </w:r>
      <w:r w:rsidR="000974F7">
        <w:t xml:space="preserve"> in the payload URL</w:t>
      </w:r>
      <w:r w:rsidR="000F4189">
        <w:t xml:space="preserve">. </w:t>
      </w:r>
    </w:p>
    <w:p w14:paraId="5E17C6A8" w14:textId="77777777" w:rsidR="000F4189" w:rsidRDefault="000F4189" w:rsidP="000F4189">
      <w:pPr>
        <w:pStyle w:val="NoSpacing"/>
        <w:ind w:left="720"/>
      </w:pPr>
    </w:p>
    <w:p w14:paraId="0ECFB758" w14:textId="67C171A0" w:rsidR="000F4189" w:rsidRDefault="0056736D" w:rsidP="000F4189">
      <w:pPr>
        <w:pStyle w:val="NoSpacing"/>
        <w:ind w:left="720"/>
      </w:pPr>
      <w:hyperlink r:id="rId22" w:history="1">
        <w:r w:rsidR="000F4189" w:rsidRPr="00802C59">
          <w:rPr>
            <w:rStyle w:val="Hyperlink"/>
          </w:rPr>
          <w:t>http://ec2-34-239-162-89.compute-1.amazonaws.com:8080/github-webhook/</w:t>
        </w:r>
      </w:hyperlink>
    </w:p>
    <w:p w14:paraId="2DAFCCF8" w14:textId="03310442" w:rsidR="000F4189" w:rsidRDefault="000F4189" w:rsidP="000F4189">
      <w:pPr>
        <w:pStyle w:val="NoSpacing"/>
        <w:ind w:left="720"/>
      </w:pPr>
    </w:p>
    <w:p w14:paraId="0A7D187E" w14:textId="7EF70D65" w:rsidR="000F4189" w:rsidRDefault="000F4189" w:rsidP="000F4189">
      <w:pPr>
        <w:pStyle w:val="NoSpacing"/>
        <w:ind w:left="720"/>
      </w:pPr>
      <w:r w:rsidRPr="000F4189">
        <w:rPr>
          <w:noProof/>
        </w:rPr>
        <w:drawing>
          <wp:inline distT="0" distB="0" distL="0" distR="0" wp14:anchorId="66C9C8EF" wp14:editId="235DBFB5">
            <wp:extent cx="5727700" cy="3345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1FC4" w14:textId="6A7C791E" w:rsidR="000F4189" w:rsidRDefault="000F4189" w:rsidP="000F4189">
      <w:pPr>
        <w:pStyle w:val="NoSpacing"/>
      </w:pPr>
    </w:p>
    <w:p w14:paraId="443F68B6" w14:textId="2F0D36AF" w:rsidR="000F4189" w:rsidRDefault="000F4189" w:rsidP="000F4189">
      <w:pPr>
        <w:pStyle w:val="NoSpacing"/>
        <w:ind w:left="720"/>
      </w:pPr>
      <w:r>
        <w:t xml:space="preserve">This webhook notifies Jenkins to trigger a build when changes </w:t>
      </w:r>
      <w:r w:rsidR="000974F7">
        <w:t xml:space="preserve">are committed </w:t>
      </w:r>
      <w:r>
        <w:t xml:space="preserve">to the </w:t>
      </w:r>
      <w:r w:rsidR="00B563EB">
        <w:t>GitHub</w:t>
      </w:r>
      <w:r>
        <w:t xml:space="preserve"> repository.</w:t>
      </w:r>
    </w:p>
    <w:p w14:paraId="6BF507E8" w14:textId="77777777" w:rsidR="000F4189" w:rsidRDefault="000F4189" w:rsidP="000F4189">
      <w:pPr>
        <w:pStyle w:val="NoSpacing"/>
      </w:pPr>
    </w:p>
    <w:p w14:paraId="1B97A4E1" w14:textId="77777777" w:rsidR="000F4189" w:rsidRDefault="000F4189" w:rsidP="000F4189">
      <w:pPr>
        <w:pStyle w:val="NoSpacing"/>
        <w:ind w:left="720"/>
      </w:pPr>
    </w:p>
    <w:p w14:paraId="229FC188" w14:textId="38EDACE2" w:rsidR="00B563EB" w:rsidRDefault="0056736D" w:rsidP="0056736D">
      <w:pPr>
        <w:ind w:left="360"/>
      </w:pPr>
      <w:r>
        <w:t xml:space="preserve">10. </w:t>
      </w:r>
      <w:r w:rsidR="00B563EB">
        <w:t xml:space="preserve">Copy and paste the below lines in the query_redshift_api.ini file </w:t>
      </w:r>
    </w:p>
    <w:p w14:paraId="7606FA85" w14:textId="77777777" w:rsidR="00B563EB" w:rsidRDefault="00B563EB" w:rsidP="00B563EB">
      <w:pPr>
        <w:pStyle w:val="NoSpacing"/>
        <w:ind w:left="720"/>
        <w:rPr>
          <w:color w:val="000080"/>
          <w:lang w:val="en-US"/>
        </w:rPr>
      </w:pPr>
    </w:p>
    <w:p w14:paraId="73E36E69" w14:textId="0D183DC9" w:rsidR="00B563EB" w:rsidRPr="00B563EB" w:rsidRDefault="00B563EB" w:rsidP="00B563EB">
      <w:pPr>
        <w:pStyle w:val="NoSpacing"/>
        <w:ind w:left="720"/>
        <w:rPr>
          <w:color w:val="000000"/>
          <w:lang w:val="en-US"/>
        </w:rPr>
      </w:pPr>
      <w:r w:rsidRPr="00B563EB">
        <w:rPr>
          <w:color w:val="000080"/>
          <w:lang w:val="en-US"/>
        </w:rPr>
        <w:t>[DDL_v08]</w:t>
      </w:r>
      <w:r w:rsidRPr="00B563EB">
        <w:rPr>
          <w:color w:val="000080"/>
          <w:lang w:val="en-US"/>
        </w:rPr>
        <w:br/>
      </w:r>
      <w:r w:rsidRPr="00B563EB">
        <w:rPr>
          <w:color w:val="0000FF"/>
          <w:lang w:val="en-US"/>
        </w:rPr>
        <w:t xml:space="preserve">query6 </w:t>
      </w:r>
      <w:r w:rsidRPr="00B563EB">
        <w:rPr>
          <w:color w:val="000000"/>
          <w:lang w:val="en-US"/>
        </w:rPr>
        <w:t xml:space="preserve">= </w:t>
      </w:r>
      <w:r w:rsidRPr="00B563EB">
        <w:rPr>
          <w:lang w:val="en-US"/>
        </w:rPr>
        <w:t xml:space="preserve">create table </w:t>
      </w:r>
      <w:proofErr w:type="spellStart"/>
      <w:r w:rsidRPr="00B563EB">
        <w:rPr>
          <w:lang w:val="en-US"/>
        </w:rPr>
        <w:t>test_table_service</w:t>
      </w:r>
      <w:proofErr w:type="spellEnd"/>
      <w:r w:rsidRPr="00B563EB">
        <w:rPr>
          <w:lang w:val="en-US"/>
        </w:rPr>
        <w:t xml:space="preserve"> (col1 </w:t>
      </w:r>
      <w:proofErr w:type="gramStart"/>
      <w:r w:rsidRPr="00B563EB">
        <w:rPr>
          <w:lang w:val="en-US"/>
        </w:rPr>
        <w:t>varc</w:t>
      </w:r>
      <w:r>
        <w:rPr>
          <w:lang w:val="en-US"/>
        </w:rPr>
        <w:t>h</w:t>
      </w:r>
      <w:r w:rsidRPr="00B563EB">
        <w:rPr>
          <w:lang w:val="en-US"/>
        </w:rPr>
        <w:t>ar(</w:t>
      </w:r>
      <w:proofErr w:type="gramEnd"/>
      <w:r w:rsidRPr="00B563EB">
        <w:rPr>
          <w:lang w:val="en-US"/>
        </w:rPr>
        <w:t>10), col2 varchar(20));</w:t>
      </w:r>
    </w:p>
    <w:p w14:paraId="634B1F06" w14:textId="2B9B2A51" w:rsidR="00B563EB" w:rsidRDefault="00B563EB" w:rsidP="00B563EB">
      <w:pPr>
        <w:ind w:left="720"/>
      </w:pPr>
    </w:p>
    <w:p w14:paraId="7AB33479" w14:textId="21A30E1A" w:rsidR="00B563EB" w:rsidRDefault="00B563EB" w:rsidP="00B563EB">
      <w:pPr>
        <w:ind w:left="720"/>
      </w:pPr>
      <w:r>
        <w:t xml:space="preserve">And commit the changes. </w:t>
      </w:r>
    </w:p>
    <w:p w14:paraId="791E592E" w14:textId="77777777" w:rsidR="0056736D" w:rsidRDefault="0056736D" w:rsidP="0056736D">
      <w:pPr>
        <w:ind w:left="360"/>
      </w:pPr>
      <w:r>
        <w:t xml:space="preserve">11. </w:t>
      </w:r>
      <w:r w:rsidR="00B563EB">
        <w:t>Git will send an event to the Jenkins server to start the build.</w:t>
      </w:r>
      <w:r w:rsidR="007C5F7F">
        <w:t xml:space="preserve"> </w:t>
      </w:r>
      <w:r w:rsidR="00B563EB">
        <w:t xml:space="preserve">If all works, you should </w:t>
      </w:r>
    </w:p>
    <w:p w14:paraId="683C7191" w14:textId="3BE5C75F" w:rsidR="00B563EB" w:rsidRDefault="00B563EB" w:rsidP="0056736D">
      <w:pPr>
        <w:ind w:left="360" w:firstLine="360"/>
      </w:pPr>
      <w:r>
        <w:t xml:space="preserve">see the Jenkins job automatically triggered at this point. </w:t>
      </w:r>
    </w:p>
    <w:p w14:paraId="63DB8EB3" w14:textId="77777777" w:rsidR="0056736D" w:rsidRDefault="0056736D" w:rsidP="0056736D">
      <w:pPr>
        <w:ind w:left="360"/>
      </w:pPr>
      <w:r>
        <w:t xml:space="preserve">12. </w:t>
      </w:r>
      <w:r w:rsidR="00420290">
        <w:t>Once the Jenkins job has been completed</w:t>
      </w:r>
      <w:r w:rsidR="000974F7">
        <w:t>,</w:t>
      </w:r>
      <w:r w:rsidR="00420290">
        <w:t xml:space="preserve"> you should have the container running.</w:t>
      </w:r>
      <w:r w:rsidR="007C5F7F">
        <w:t xml:space="preserve"> </w:t>
      </w:r>
    </w:p>
    <w:p w14:paraId="142D2C6A" w14:textId="77777777" w:rsidR="0056736D" w:rsidRDefault="0056736D" w:rsidP="0056736D">
      <w:pPr>
        <w:ind w:left="360"/>
      </w:pPr>
      <w:r>
        <w:t xml:space="preserve">       </w:t>
      </w:r>
      <w:r w:rsidR="000974F7">
        <w:t>Navigate</w:t>
      </w:r>
      <w:r w:rsidR="00EF7626">
        <w:t xml:space="preserve"> to </w:t>
      </w:r>
      <w:r w:rsidR="000974F7">
        <w:t xml:space="preserve">the </w:t>
      </w:r>
      <w:r w:rsidR="00EF7626">
        <w:t xml:space="preserve">terminal and run docker </w:t>
      </w:r>
      <w:proofErr w:type="spellStart"/>
      <w:r w:rsidR="00EF7626">
        <w:t>ps</w:t>
      </w:r>
      <w:proofErr w:type="spellEnd"/>
      <w:r w:rsidR="00EF7626">
        <w:t xml:space="preserve"> -a</w:t>
      </w:r>
      <w:r w:rsidR="000974F7">
        <w:t xml:space="preserve"> to check the container. You</w:t>
      </w:r>
      <w:r w:rsidR="00EF7626">
        <w:t xml:space="preserve"> should see </w:t>
      </w:r>
    </w:p>
    <w:p w14:paraId="3E9716F1" w14:textId="1B7983FC" w:rsidR="00EF7626" w:rsidRDefault="0056736D" w:rsidP="0056736D">
      <w:pPr>
        <w:ind w:left="360"/>
      </w:pPr>
      <w:r>
        <w:t xml:space="preserve">       </w:t>
      </w:r>
      <w:r w:rsidR="00EF7626">
        <w:t xml:space="preserve">a container </w:t>
      </w:r>
      <w:r w:rsidR="00420290" w:rsidRPr="00420290">
        <w:t xml:space="preserve">rs_containerv1 </w:t>
      </w:r>
      <w:r w:rsidR="00EF7626">
        <w:t>running</w:t>
      </w:r>
      <w:r w:rsidR="00420290">
        <w:t>.</w:t>
      </w:r>
    </w:p>
    <w:p w14:paraId="247D7485" w14:textId="77777777" w:rsidR="00420290" w:rsidRDefault="00420290" w:rsidP="00420290">
      <w:pPr>
        <w:pStyle w:val="ListParagraph"/>
      </w:pPr>
    </w:p>
    <w:p w14:paraId="45CA29D6" w14:textId="1658331A" w:rsidR="00420290" w:rsidRDefault="00420290" w:rsidP="0042029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AD36EC" wp14:editId="4B157E2B">
                <wp:simplePos x="0" y="0"/>
                <wp:positionH relativeFrom="column">
                  <wp:posOffset>-413385</wp:posOffset>
                </wp:positionH>
                <wp:positionV relativeFrom="paragraph">
                  <wp:posOffset>1798955</wp:posOffset>
                </wp:positionV>
                <wp:extent cx="874353" cy="0"/>
                <wp:effectExtent l="0" t="63500" r="0" b="762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35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E0BF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-32.55pt;margin-top:141.65pt;width:68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" strokecolor="red" strokeweight=".5pt">
                <v:stroke endarrow="block" joinstyle="miter"/>
              </v:shape>
            </w:pict>
          </mc:Fallback>
        </mc:AlternateContent>
      </w:r>
      <w:r w:rsidRPr="00420290">
        <w:rPr>
          <w:noProof/>
        </w:rPr>
        <w:drawing>
          <wp:inline distT="0" distB="0" distL="0" distR="0" wp14:anchorId="6F176E0A" wp14:editId="649D79BB">
            <wp:extent cx="5727700" cy="195561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857" cy="19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ABAA" w14:textId="77777777" w:rsidR="00420290" w:rsidRDefault="00420290" w:rsidP="00420290"/>
    <w:p w14:paraId="72025013" w14:textId="5BF5837C" w:rsidR="00420290" w:rsidRDefault="0056736D" w:rsidP="0056736D">
      <w:pPr>
        <w:ind w:left="360"/>
      </w:pPr>
      <w:r>
        <w:t xml:space="preserve">13. </w:t>
      </w:r>
      <w:r w:rsidR="00420290">
        <w:t>To verify the steps executed by the docker container, check the logs.</w:t>
      </w:r>
      <w:r w:rsidR="007C5F7F">
        <w:t xml:space="preserve"> </w:t>
      </w:r>
      <w:r w:rsidR="00EF7626">
        <w:t>Run</w:t>
      </w:r>
      <w:r w:rsidR="00420290">
        <w:t>,</w:t>
      </w:r>
    </w:p>
    <w:p w14:paraId="2E82B541" w14:textId="19D6AB1F" w:rsidR="00420290" w:rsidRPr="00420290" w:rsidRDefault="00EF7626" w:rsidP="00420290">
      <w:pPr>
        <w:pStyle w:val="ListParagraph"/>
        <w:rPr>
          <w:i/>
          <w:iCs/>
        </w:rPr>
      </w:pPr>
      <w:r>
        <w:t xml:space="preserve"> </w:t>
      </w:r>
      <w:r w:rsidRPr="00420290">
        <w:rPr>
          <w:i/>
          <w:iCs/>
        </w:rPr>
        <w:t xml:space="preserve">docker logs </w:t>
      </w:r>
      <w:r w:rsidR="00420290" w:rsidRPr="00420290">
        <w:rPr>
          <w:i/>
          <w:iCs/>
        </w:rPr>
        <w:t xml:space="preserve">rs_containerv1 </w:t>
      </w:r>
      <w:r w:rsidRPr="00420290">
        <w:rPr>
          <w:i/>
          <w:iCs/>
        </w:rPr>
        <w:t xml:space="preserve">-f </w:t>
      </w:r>
    </w:p>
    <w:p w14:paraId="0912DBC9" w14:textId="7F59C8C9" w:rsidR="00EF7626" w:rsidRDefault="00EF7626" w:rsidP="00420290">
      <w:pPr>
        <w:pStyle w:val="ListParagraph"/>
      </w:pPr>
      <w:r>
        <w:t>to see the log</w:t>
      </w:r>
      <w:r w:rsidR="00420290">
        <w:t xml:space="preserve"> lines</w:t>
      </w:r>
      <w:r>
        <w:t xml:space="preserve"> getting generated</w:t>
      </w:r>
      <w:r w:rsidR="00AE3E33">
        <w:t>.</w:t>
      </w:r>
    </w:p>
    <w:p w14:paraId="7A141B4E" w14:textId="77777777" w:rsidR="0056736D" w:rsidRDefault="0056736D" w:rsidP="0056736D">
      <w:pPr>
        <w:ind w:left="360"/>
      </w:pPr>
      <w:r>
        <w:t xml:space="preserve">14. </w:t>
      </w:r>
      <w:r w:rsidR="00AE3E33">
        <w:t>The process will execute test cases</w:t>
      </w:r>
      <w:r w:rsidR="000974F7">
        <w:t>,</w:t>
      </w:r>
      <w:r w:rsidR="00AE3E33">
        <w:t xml:space="preserve"> and print </w:t>
      </w:r>
      <w:r w:rsidR="000974F7">
        <w:t>assertions result</w:t>
      </w:r>
      <w:r w:rsidR="00AE3E33">
        <w:t xml:space="preserve"> for values specified in </w:t>
      </w:r>
    </w:p>
    <w:p w14:paraId="3278CCC5" w14:textId="07C05F49" w:rsidR="00AE3E33" w:rsidRDefault="00AE3E33" w:rsidP="0056736D">
      <w:pPr>
        <w:ind w:left="360" w:firstLine="360"/>
      </w:pPr>
      <w:r>
        <w:t xml:space="preserve">the results section. </w:t>
      </w:r>
    </w:p>
    <w:p w14:paraId="24E8983C" w14:textId="77777777" w:rsidR="0056736D" w:rsidRDefault="0056736D" w:rsidP="0056736D">
      <w:pPr>
        <w:ind w:left="360"/>
      </w:pPr>
      <w:r>
        <w:t xml:space="preserve">15. </w:t>
      </w:r>
      <w:r w:rsidR="00BE5AE2">
        <w:t>Finally, l</w:t>
      </w:r>
      <w:r w:rsidR="00EF7626">
        <w:t xml:space="preserve">og on to console </w:t>
      </w:r>
      <w:r w:rsidR="00EF7626">
        <w:sym w:font="Wingdings" w:char="F0E0"/>
      </w:r>
      <w:r w:rsidR="00EF7626">
        <w:t xml:space="preserve"> Redshift </w:t>
      </w:r>
      <w:r w:rsidR="00EF7626">
        <w:sym w:font="Wingdings" w:char="F0E0"/>
      </w:r>
      <w:r w:rsidR="00EF7626">
        <w:t xml:space="preserve"> </w:t>
      </w:r>
      <w:r w:rsidR="009025BB">
        <w:t>cluster</w:t>
      </w:r>
      <w:r w:rsidR="00BE5AE2">
        <w:t>s</w:t>
      </w:r>
      <w:r w:rsidR="009025BB">
        <w:t xml:space="preserve"> and you will </w:t>
      </w:r>
      <w:r w:rsidR="00BE5AE2">
        <w:t xml:space="preserve">a new cluster based on </w:t>
      </w:r>
    </w:p>
    <w:p w14:paraId="0D3F840F" w14:textId="0D237913" w:rsidR="00EF7626" w:rsidRDefault="00BE5AE2" w:rsidP="0056736D">
      <w:pPr>
        <w:ind w:left="360" w:firstLine="360"/>
      </w:pPr>
      <w:r>
        <w:t xml:space="preserve">the </w:t>
      </w:r>
      <w:r w:rsidR="009025BB">
        <w:t>cluster</w:t>
      </w:r>
      <w:r>
        <w:t xml:space="preserve"> name </w:t>
      </w:r>
      <w:r w:rsidR="003E2FC2">
        <w:t xml:space="preserve">provided in the clusterconfig.ini file. </w:t>
      </w:r>
    </w:p>
    <w:p w14:paraId="4E05CB23" w14:textId="77777777" w:rsidR="0056736D" w:rsidRDefault="0056736D" w:rsidP="0056736D">
      <w:pPr>
        <w:ind w:left="360"/>
      </w:pPr>
      <w:r>
        <w:t xml:space="preserve">16. </w:t>
      </w:r>
      <w:r w:rsidR="003E2FC2">
        <w:t xml:space="preserve">Once all the execution steps are completed, container will show </w:t>
      </w:r>
      <w:r w:rsidR="00AE3E33">
        <w:t xml:space="preserve">a status of </w:t>
      </w:r>
    </w:p>
    <w:p w14:paraId="1F318E71" w14:textId="77777777" w:rsidR="0056736D" w:rsidRDefault="00AE3E33" w:rsidP="0056736D">
      <w:pPr>
        <w:ind w:left="360" w:firstLine="360"/>
      </w:pPr>
      <w:proofErr w:type="gramStart"/>
      <w:r>
        <w:t>EXITED(</w:t>
      </w:r>
      <w:proofErr w:type="gramEnd"/>
      <w:r>
        <w:t>0).</w:t>
      </w:r>
      <w:r w:rsidR="00AD10E9">
        <w:t xml:space="preserve"> You do not need to remove the stopped container, </w:t>
      </w:r>
      <w:proofErr w:type="gramStart"/>
      <w:r w:rsidR="00AD10E9">
        <w:t>Jenkins</w:t>
      </w:r>
      <w:proofErr w:type="gramEnd"/>
      <w:r w:rsidR="00AD10E9">
        <w:t xml:space="preserve"> pipeline </w:t>
      </w:r>
    </w:p>
    <w:p w14:paraId="01AFAE4C" w14:textId="4F4EDAED" w:rsidR="00EF7626" w:rsidRDefault="00AD10E9" w:rsidP="0056736D">
      <w:pPr>
        <w:ind w:left="360" w:firstLine="360"/>
      </w:pPr>
      <w:r>
        <w:t>automatically does that when starting.</w:t>
      </w:r>
    </w:p>
    <w:p w14:paraId="57DACEDD" w14:textId="7FC6520B" w:rsidR="00AE3E33" w:rsidRDefault="00AE3E33" w:rsidP="00AE3E33">
      <w:pPr>
        <w:pStyle w:val="ListParagraph"/>
      </w:pPr>
      <w:r w:rsidRPr="00AE3E33">
        <w:rPr>
          <w:noProof/>
        </w:rPr>
        <w:drawing>
          <wp:inline distT="0" distB="0" distL="0" distR="0" wp14:anchorId="7646615C" wp14:editId="4006945E">
            <wp:extent cx="5727700" cy="737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AAF" w14:textId="77777777" w:rsidR="00186A14" w:rsidRPr="00EF7626" w:rsidRDefault="00186A14" w:rsidP="00186A14"/>
    <w:p w14:paraId="6F54188F" w14:textId="1708256D" w:rsidR="002D577D" w:rsidRDefault="00420163" w:rsidP="00DF4909">
      <w:pPr>
        <w:pStyle w:val="Heading2"/>
      </w:pPr>
      <w:r>
        <w:t xml:space="preserve">Redshift CI/CD using AWS services </w:t>
      </w:r>
    </w:p>
    <w:p w14:paraId="50D24130" w14:textId="06889C85" w:rsidR="0061428A" w:rsidRDefault="00B92802" w:rsidP="009A3B2D">
      <w:pPr>
        <w:pStyle w:val="NoSpacing"/>
      </w:pPr>
      <w:r>
        <w:t>This</w:t>
      </w:r>
      <w:r w:rsidR="00420163">
        <w:t xml:space="preserve"> section will implement the same CI/CD pipeline</w:t>
      </w:r>
      <w:r w:rsidR="0061428A">
        <w:t xml:space="preserve"> we reviewed</w:t>
      </w:r>
      <w:r w:rsidR="00420163">
        <w:t xml:space="preserve"> but will use </w:t>
      </w:r>
      <w:r w:rsidR="0061428A">
        <w:t>AWS CI/CD services components.</w:t>
      </w:r>
      <w:r w:rsidR="007C5F7F">
        <w:t xml:space="preserve"> </w:t>
      </w:r>
      <w:r w:rsidR="009A3B2D">
        <w:t>Below are the component details:</w:t>
      </w:r>
    </w:p>
    <w:p w14:paraId="2D1BC127" w14:textId="77777777" w:rsidR="0061428A" w:rsidRDefault="0061428A" w:rsidP="0061428A"/>
    <w:tbl>
      <w:tblPr>
        <w:tblStyle w:val="GridTable6Colorful-Accent2"/>
        <w:tblW w:w="0" w:type="auto"/>
        <w:tblLook w:val="0480" w:firstRow="0" w:lastRow="0" w:firstColumn="1" w:lastColumn="0" w:noHBand="0" w:noVBand="1"/>
      </w:tblPr>
      <w:tblGrid>
        <w:gridCol w:w="2268"/>
        <w:gridCol w:w="6742"/>
      </w:tblGrid>
      <w:tr w:rsidR="0061428A" w14:paraId="20AC004F" w14:textId="77777777" w:rsidTr="00C86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CCDD288" w14:textId="77777777" w:rsidR="0061428A" w:rsidRPr="00DE6C0B" w:rsidRDefault="0056736D" w:rsidP="00C86854">
            <w:pPr>
              <w:rPr>
                <w:sz w:val="20"/>
                <w:szCs w:val="20"/>
              </w:rPr>
            </w:pPr>
            <w:hyperlink r:id="rId26" w:history="1"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 xml:space="preserve">AWS </w:t>
              </w:r>
              <w:proofErr w:type="spellStart"/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>CodeCommit</w:t>
              </w:r>
              <w:proofErr w:type="spellEnd"/>
            </w:hyperlink>
          </w:p>
        </w:tc>
        <w:tc>
          <w:tcPr>
            <w:tcW w:w="6742" w:type="dxa"/>
          </w:tcPr>
          <w:p w14:paraId="1F126B53" w14:textId="77777777" w:rsidR="0061428A" w:rsidRPr="008B553D" w:rsidRDefault="0061428A" w:rsidP="00C868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B553D">
              <w:rPr>
                <w:sz w:val="20"/>
                <w:szCs w:val="20"/>
              </w:rPr>
              <w:t xml:space="preserve">This is the version control system where you will be storing your code. </w:t>
            </w:r>
          </w:p>
        </w:tc>
      </w:tr>
      <w:tr w:rsidR="0061428A" w14:paraId="48F91E74" w14:textId="77777777" w:rsidTr="00C86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0194902C" w14:textId="77777777" w:rsidR="0061428A" w:rsidRPr="00DE6C0B" w:rsidRDefault="0056736D" w:rsidP="00C86854">
            <w:pPr>
              <w:rPr>
                <w:sz w:val="20"/>
                <w:szCs w:val="20"/>
              </w:rPr>
            </w:pPr>
            <w:hyperlink r:id="rId27" w:history="1"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 xml:space="preserve">AWS </w:t>
              </w:r>
              <w:proofErr w:type="spellStart"/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>CodeBuild</w:t>
              </w:r>
              <w:proofErr w:type="spellEnd"/>
            </w:hyperlink>
          </w:p>
        </w:tc>
        <w:tc>
          <w:tcPr>
            <w:tcW w:w="6742" w:type="dxa"/>
          </w:tcPr>
          <w:p w14:paraId="3B6BA7AD" w14:textId="1627CB54" w:rsidR="0061428A" w:rsidRPr="00DE6C0B" w:rsidRDefault="009A3B2D" w:rsidP="00C868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This service will build </w:t>
            </w:r>
            <w:r w:rsidR="00B92802">
              <w:rPr>
                <w:sz w:val="20"/>
                <w:szCs w:val="20"/>
              </w:rPr>
              <w:t xml:space="preserve">and start </w:t>
            </w:r>
            <w:r>
              <w:rPr>
                <w:sz w:val="20"/>
                <w:szCs w:val="20"/>
              </w:rPr>
              <w:t xml:space="preserve">the containers to </w:t>
            </w:r>
            <w:r w:rsidR="00B92802">
              <w:rPr>
                <w:sz w:val="20"/>
                <w:szCs w:val="20"/>
              </w:rPr>
              <w:t>create environment and</w:t>
            </w:r>
            <w:r>
              <w:rPr>
                <w:sz w:val="20"/>
                <w:szCs w:val="20"/>
              </w:rPr>
              <w:t xml:space="preserve"> runtime components for code execution.</w:t>
            </w:r>
            <w:r w:rsidR="007C5F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The file </w:t>
            </w:r>
            <w:r w:rsidR="007C5F7F">
              <w:rPr>
                <w:sz w:val="20"/>
                <w:szCs w:val="20"/>
              </w:rPr>
              <w:t>"</w:t>
            </w:r>
            <w:proofErr w:type="spellStart"/>
            <w:r>
              <w:rPr>
                <w:sz w:val="20"/>
                <w:szCs w:val="20"/>
              </w:rPr>
              <w:t>buildspec.yml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7C5F7F">
              <w:rPr>
                <w:sz w:val="20"/>
                <w:szCs w:val="20"/>
              </w:rPr>
              <w:t>"</w:t>
            </w:r>
            <w:r>
              <w:rPr>
                <w:sz w:val="20"/>
                <w:szCs w:val="20"/>
              </w:rPr>
              <w:t>is used to build the container image</w:t>
            </w:r>
          </w:p>
          <w:p w14:paraId="2C0C5A76" w14:textId="77777777" w:rsidR="0061428A" w:rsidRPr="00DE6C0B" w:rsidRDefault="0061428A" w:rsidP="00C868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  <w:p w14:paraId="70F73229" w14:textId="733B3D11" w:rsidR="0061428A" w:rsidRDefault="00B92802" w:rsidP="00C86854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Prebuild</w:t>
            </w:r>
            <w:r w:rsidR="009A3B2D">
              <w:rPr>
                <w:b/>
                <w:bCs/>
                <w:sz w:val="20"/>
                <w:szCs w:val="20"/>
              </w:rPr>
              <w:t>:</w:t>
            </w:r>
            <w:r w:rsidR="0061428A" w:rsidRPr="00DE6C0B">
              <w:rPr>
                <w:sz w:val="20"/>
                <w:szCs w:val="20"/>
              </w:rPr>
              <w:t xml:space="preserve"> </w:t>
            </w:r>
            <w:r w:rsidR="009A3B2D">
              <w:rPr>
                <w:sz w:val="20"/>
                <w:szCs w:val="20"/>
              </w:rPr>
              <w:t>Logs on to private repository on AWS ECR (Elastic Container Repository), builds an image based on the docker file specified.</w:t>
            </w:r>
          </w:p>
          <w:p w14:paraId="33B69378" w14:textId="2A1092D5" w:rsidR="009A3B2D" w:rsidRPr="00DE6C0B" w:rsidRDefault="009A3B2D" w:rsidP="00C86854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3B2D">
              <w:rPr>
                <w:b/>
                <w:bCs/>
                <w:sz w:val="20"/>
                <w:szCs w:val="20"/>
              </w:rPr>
              <w:t>Build:</w:t>
            </w:r>
            <w:r>
              <w:rPr>
                <w:sz w:val="20"/>
                <w:szCs w:val="20"/>
              </w:rPr>
              <w:t xml:space="preserve"> A base image of ubuntu 18.04 is pulled from </w:t>
            </w:r>
            <w:r w:rsidR="00B92802">
              <w:rPr>
                <w:sz w:val="20"/>
                <w:szCs w:val="20"/>
              </w:rPr>
              <w:t xml:space="preserve">the </w:t>
            </w:r>
            <w:r>
              <w:rPr>
                <w:sz w:val="20"/>
                <w:szCs w:val="20"/>
              </w:rPr>
              <w:t xml:space="preserve">docker hub, Linux packages, python 3.7, </w:t>
            </w:r>
            <w:r w:rsidR="00B92802">
              <w:rPr>
                <w:sz w:val="20"/>
                <w:szCs w:val="20"/>
              </w:rPr>
              <w:t>AWS</w:t>
            </w:r>
            <w:r>
              <w:rPr>
                <w:sz w:val="20"/>
                <w:szCs w:val="20"/>
              </w:rPr>
              <w:t xml:space="preserve"> </w:t>
            </w:r>
            <w:r w:rsidR="00B92802">
              <w:rPr>
                <w:sz w:val="20"/>
                <w:szCs w:val="20"/>
              </w:rPr>
              <w:t>CLI</w:t>
            </w:r>
            <w:r>
              <w:rPr>
                <w:sz w:val="20"/>
                <w:szCs w:val="20"/>
              </w:rPr>
              <w:t xml:space="preserve"> are installed</w:t>
            </w:r>
            <w:r w:rsidR="00B9280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and code from </w:t>
            </w:r>
            <w:r w:rsidR="00B92802">
              <w:rPr>
                <w:sz w:val="20"/>
                <w:szCs w:val="20"/>
              </w:rPr>
              <w:t xml:space="preserve">the </w:t>
            </w:r>
            <w:r>
              <w:rPr>
                <w:sz w:val="20"/>
                <w:szCs w:val="20"/>
              </w:rPr>
              <w:t xml:space="preserve">repo is copied to the </w:t>
            </w:r>
            <w:proofErr w:type="spellStart"/>
            <w:r>
              <w:rPr>
                <w:sz w:val="20"/>
                <w:szCs w:val="20"/>
              </w:rPr>
              <w:t>src</w:t>
            </w:r>
            <w:proofErr w:type="spellEnd"/>
            <w:r>
              <w:rPr>
                <w:sz w:val="20"/>
                <w:szCs w:val="20"/>
              </w:rPr>
              <w:t xml:space="preserve"> directory of the container.</w:t>
            </w:r>
          </w:p>
          <w:p w14:paraId="564C522B" w14:textId="3FC60091" w:rsidR="0061428A" w:rsidRPr="009A3B2D" w:rsidRDefault="00B92802" w:rsidP="00C86854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Post-build</w:t>
            </w:r>
            <w:r w:rsidR="009A3B2D">
              <w:rPr>
                <w:b/>
                <w:bCs/>
                <w:sz w:val="20"/>
                <w:szCs w:val="20"/>
              </w:rPr>
              <w:t xml:space="preserve">: </w:t>
            </w:r>
            <w:r w:rsidR="009A3B2D">
              <w:rPr>
                <w:sz w:val="20"/>
                <w:szCs w:val="20"/>
              </w:rPr>
              <w:t>Docker image is pushed to the ECR repository and tagged as the latest image.</w:t>
            </w:r>
          </w:p>
        </w:tc>
      </w:tr>
      <w:tr w:rsidR="0061428A" w14:paraId="53DAD805" w14:textId="77777777" w:rsidTr="00C86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8121206" w14:textId="13E6841E" w:rsidR="0061428A" w:rsidRPr="00DE6C0B" w:rsidRDefault="0061428A" w:rsidP="00C86854">
            <w:pPr>
              <w:rPr>
                <w:sz w:val="20"/>
                <w:szCs w:val="20"/>
              </w:rPr>
            </w:pPr>
            <w:r w:rsidRPr="00093764">
              <w:rPr>
                <w:b w:val="0"/>
                <w:bCs w:val="0"/>
                <w:sz w:val="20"/>
                <w:szCs w:val="20"/>
              </w:rPr>
              <w:t>AWS</w:t>
            </w:r>
            <w:r w:rsidR="00093764">
              <w:rPr>
                <w:b w:val="0"/>
                <w:bCs w:val="0"/>
                <w:sz w:val="20"/>
                <w:szCs w:val="20"/>
              </w:rPr>
              <w:t xml:space="preserve"> ECS </w:t>
            </w:r>
          </w:p>
        </w:tc>
        <w:tc>
          <w:tcPr>
            <w:tcW w:w="6742" w:type="dxa"/>
          </w:tcPr>
          <w:p w14:paraId="00764251" w14:textId="1D9A9C29" w:rsidR="0061428A" w:rsidRPr="00DE6C0B" w:rsidRDefault="00093764" w:rsidP="00C868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cluster is created using the AWS ECS service.</w:t>
            </w:r>
            <w:r w:rsidR="007C5F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 task to deploy DDL runs as a service to deploy the DDL/DML and execute test cases.</w:t>
            </w:r>
            <w:r w:rsidR="007C5F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The task picks up the latest image created by </w:t>
            </w:r>
            <w:proofErr w:type="spellStart"/>
            <w:r>
              <w:rPr>
                <w:sz w:val="20"/>
                <w:szCs w:val="20"/>
              </w:rPr>
              <w:t>CodeBuild</w:t>
            </w:r>
            <w:proofErr w:type="spellEnd"/>
            <w:r>
              <w:rPr>
                <w:sz w:val="20"/>
                <w:szCs w:val="20"/>
              </w:rPr>
              <w:t xml:space="preserve"> to deploy the changes. </w:t>
            </w:r>
          </w:p>
        </w:tc>
      </w:tr>
      <w:tr w:rsidR="0061428A" w14:paraId="2A165797" w14:textId="77777777" w:rsidTr="00C868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0D9E134F" w14:textId="77777777" w:rsidR="0061428A" w:rsidRPr="00DE6C0B" w:rsidRDefault="0056736D" w:rsidP="00C86854">
            <w:pPr>
              <w:rPr>
                <w:sz w:val="20"/>
                <w:szCs w:val="20"/>
              </w:rPr>
            </w:pPr>
            <w:hyperlink r:id="rId28" w:history="1"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 xml:space="preserve">AWS </w:t>
              </w:r>
              <w:proofErr w:type="spellStart"/>
              <w:r w:rsidR="0061428A" w:rsidRPr="00E74E04">
                <w:rPr>
                  <w:rStyle w:val="Hyperlink"/>
                  <w:b w:val="0"/>
                  <w:bCs w:val="0"/>
                  <w:sz w:val="20"/>
                  <w:szCs w:val="20"/>
                </w:rPr>
                <w:t>CodePipeline</w:t>
              </w:r>
              <w:proofErr w:type="spellEnd"/>
            </w:hyperlink>
          </w:p>
        </w:tc>
        <w:tc>
          <w:tcPr>
            <w:tcW w:w="6742" w:type="dxa"/>
          </w:tcPr>
          <w:p w14:paraId="04577453" w14:textId="3E5BFBFB" w:rsidR="0061428A" w:rsidRPr="00DE6C0B" w:rsidRDefault="0061428A" w:rsidP="00C868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E6C0B">
              <w:rPr>
                <w:sz w:val="20"/>
                <w:szCs w:val="20"/>
              </w:rPr>
              <w:t xml:space="preserve">Responsible for the overall orchestration from source to </w:t>
            </w:r>
            <w:r w:rsidR="00093764">
              <w:rPr>
                <w:sz w:val="20"/>
                <w:szCs w:val="20"/>
              </w:rPr>
              <w:t>Redshift cluster deployment</w:t>
            </w:r>
          </w:p>
        </w:tc>
      </w:tr>
    </w:tbl>
    <w:p w14:paraId="362B019D" w14:textId="77777777" w:rsidR="0061428A" w:rsidRDefault="0061428A" w:rsidP="0061428A"/>
    <w:p w14:paraId="2AE9C1FF" w14:textId="4BCBBDE9" w:rsidR="0061428A" w:rsidRDefault="0061428A" w:rsidP="0061428A">
      <w:r>
        <w:t xml:space="preserve">As you can tell from the description of the different components above, </w:t>
      </w:r>
      <w:r w:rsidR="007C5F7F">
        <w:t>we're</w:t>
      </w:r>
      <w:r>
        <w:t xml:space="preserve"> also using some additional dependencies at the code level</w:t>
      </w:r>
      <w:r w:rsidR="00B92802">
        <w:t>; these</w:t>
      </w:r>
      <w:r>
        <w:t xml:space="preserve"> are as follows:</w:t>
      </w:r>
    </w:p>
    <w:p w14:paraId="64C424EF" w14:textId="77777777" w:rsidR="0061428A" w:rsidRDefault="0061428A" w:rsidP="0061428A"/>
    <w:tbl>
      <w:tblPr>
        <w:tblStyle w:val="GridTable6Colorful-Accent2"/>
        <w:tblW w:w="0" w:type="auto"/>
        <w:tblLook w:val="0480" w:firstRow="0" w:lastRow="0" w:firstColumn="1" w:lastColumn="0" w:noHBand="0" w:noVBand="1"/>
      </w:tblPr>
      <w:tblGrid>
        <w:gridCol w:w="2405"/>
        <w:gridCol w:w="6605"/>
      </w:tblGrid>
      <w:tr w:rsidR="0061428A" w14:paraId="4D1BB7DE" w14:textId="77777777" w:rsidTr="00C868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C9C1BC" w14:textId="6B12965F" w:rsidR="0061428A" w:rsidRPr="00DA4E3F" w:rsidRDefault="00093764" w:rsidP="00C86854">
            <w:pPr>
              <w:rPr>
                <w:b w:val="0"/>
                <w:bCs w:val="0"/>
                <w:sz w:val="20"/>
                <w:szCs w:val="20"/>
              </w:rPr>
            </w:pPr>
            <w:proofErr w:type="spellStart"/>
            <w:r>
              <w:t>Pyunit</w:t>
            </w:r>
            <w:proofErr w:type="spellEnd"/>
            <w:r>
              <w:t xml:space="preserve"> </w:t>
            </w:r>
          </w:p>
        </w:tc>
        <w:tc>
          <w:tcPr>
            <w:tcW w:w="6605" w:type="dxa"/>
          </w:tcPr>
          <w:p w14:paraId="7E1A2C20" w14:textId="6B91071D" w:rsidR="0061428A" w:rsidRPr="003B50C0" w:rsidRDefault="00B92802" w:rsidP="00C868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open-source</w:t>
            </w:r>
            <w:r w:rsidR="00093764">
              <w:rPr>
                <w:sz w:val="20"/>
                <w:szCs w:val="20"/>
              </w:rPr>
              <w:t xml:space="preserve"> testing framework used to execute test cases against the changes that have been deployed on the Redshift cluster.  </w:t>
            </w:r>
          </w:p>
        </w:tc>
      </w:tr>
    </w:tbl>
    <w:p w14:paraId="20009D7D" w14:textId="77777777" w:rsidR="0061428A" w:rsidRDefault="0061428A" w:rsidP="0061428A"/>
    <w:p w14:paraId="52A677A9" w14:textId="1CE20FA3" w:rsidR="0061428A" w:rsidRDefault="0061428A" w:rsidP="0061428A">
      <w:r>
        <w:t xml:space="preserve">In the succeeding sections, we </w:t>
      </w:r>
      <w:r w:rsidR="00B92802">
        <w:t>will</w:t>
      </w:r>
      <w:r>
        <w:t xml:space="preserve"> be diving deeper into how all of these integrate.</w:t>
      </w:r>
    </w:p>
    <w:p w14:paraId="6B28E30C" w14:textId="77777777" w:rsidR="0061428A" w:rsidRDefault="0061428A" w:rsidP="00420163">
      <w:pPr>
        <w:pStyle w:val="NoSpacing"/>
      </w:pPr>
    </w:p>
    <w:p w14:paraId="7313A84F" w14:textId="004FDBD2" w:rsidR="00DF4909" w:rsidRDefault="005050AE" w:rsidP="00DF4909">
      <w:pPr>
        <w:pStyle w:val="Heading2"/>
      </w:pPr>
      <w:r>
        <w:t xml:space="preserve">Push Code to the </w:t>
      </w:r>
      <w:proofErr w:type="spellStart"/>
      <w:r>
        <w:t>CodeCommit</w:t>
      </w:r>
      <w:proofErr w:type="spellEnd"/>
      <w:r>
        <w:t xml:space="preserve"> Repository</w:t>
      </w:r>
    </w:p>
    <w:p w14:paraId="12B0BF43" w14:textId="41B4D3C7" w:rsidR="00093764" w:rsidRDefault="00093764" w:rsidP="00093764">
      <w:r>
        <w:t xml:space="preserve">We will create </w:t>
      </w:r>
      <w:r w:rsidR="00DA072A">
        <w:t>a new repository</w:t>
      </w:r>
      <w:r w:rsidR="00B92802">
        <w:t>,</w:t>
      </w:r>
      <w:r w:rsidR="00DA072A">
        <w:t xml:space="preserve"> </w:t>
      </w:r>
      <w:proofErr w:type="spellStart"/>
      <w:r w:rsidR="00DA072A">
        <w:t>redshift_devops</w:t>
      </w:r>
      <w:proofErr w:type="spellEnd"/>
      <w:r w:rsidR="00DA072A">
        <w:t>.</w:t>
      </w:r>
      <w:r w:rsidR="007C5F7F">
        <w:t xml:space="preserve"> </w:t>
      </w:r>
      <w:r w:rsidR="00DA072A">
        <w:t xml:space="preserve">Navigate to AWS console&gt; </w:t>
      </w:r>
      <w:proofErr w:type="spellStart"/>
      <w:r w:rsidR="00DA072A">
        <w:t>codebuild</w:t>
      </w:r>
      <w:proofErr w:type="spellEnd"/>
      <w:r w:rsidR="00DA072A">
        <w:t xml:space="preserve">&gt;create </w:t>
      </w:r>
      <w:r w:rsidR="00B92802">
        <w:t xml:space="preserve">a </w:t>
      </w:r>
      <w:r w:rsidR="00DA072A">
        <w:t xml:space="preserve">repository and provide the name and description on the create repository form. </w:t>
      </w:r>
    </w:p>
    <w:p w14:paraId="27C37005" w14:textId="0FAD2984" w:rsidR="00DA072A" w:rsidRDefault="00DA072A" w:rsidP="00093764"/>
    <w:p w14:paraId="34165E13" w14:textId="0B944488" w:rsidR="00E86086" w:rsidRDefault="00E86086" w:rsidP="005050AE">
      <w:r>
        <w:rPr>
          <w:noProof/>
        </w:rPr>
        <w:drawing>
          <wp:inline distT="0" distB="0" distL="0" distR="0" wp14:anchorId="187DF475" wp14:editId="7F8CF4CF">
            <wp:extent cx="3584181" cy="2928312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8-11 at 16.59.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529" cy="29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BE3E" w14:textId="77F8C6F4" w:rsidR="00E86086" w:rsidRDefault="00E86086" w:rsidP="005050AE"/>
    <w:p w14:paraId="55D3B63C" w14:textId="46D9863E" w:rsidR="00C84713" w:rsidRDefault="00E86086" w:rsidP="005050AE">
      <w:r>
        <w:t>Before you can push any code into this repo</w:t>
      </w:r>
      <w:r w:rsidR="00B92802">
        <w:t>,</w:t>
      </w:r>
      <w:r w:rsidR="00D20C44">
        <w:t xml:space="preserve"> you have to </w:t>
      </w:r>
      <w:r w:rsidR="00B92802">
        <w:t>set up</w:t>
      </w:r>
      <w:r w:rsidR="00D20C44">
        <w:t xml:space="preserve"> your Git credentials</w:t>
      </w:r>
      <w:r>
        <w:t xml:space="preserve"> follow the steps outlined in the </w:t>
      </w:r>
      <w:hyperlink r:id="rId30" w:history="1">
        <w:proofErr w:type="spellStart"/>
        <w:r w:rsidRPr="00D20C44">
          <w:rPr>
            <w:rStyle w:val="Hyperlink"/>
          </w:rPr>
          <w:t>CodeCommit</w:t>
        </w:r>
        <w:proofErr w:type="spellEnd"/>
        <w:r w:rsidRPr="00D20C44">
          <w:rPr>
            <w:rStyle w:val="Hyperlink"/>
          </w:rPr>
          <w:t xml:space="preserve"> documentation</w:t>
        </w:r>
      </w:hyperlink>
      <w:r w:rsidR="00D20C44">
        <w:t xml:space="preserve"> on how to do this</w:t>
      </w:r>
      <w:r>
        <w:t>.</w:t>
      </w:r>
      <w:r w:rsidR="007C5F7F">
        <w:t xml:space="preserve"> </w:t>
      </w:r>
      <w:r w:rsidR="00C84713">
        <w:t xml:space="preserve">Once you </w:t>
      </w:r>
      <w:r w:rsidR="00B92802">
        <w:t>reach</w:t>
      </w:r>
      <w:r w:rsidR="00C84713">
        <w:t xml:space="preserve"> Step 4, copy the HTTPS URL, and instead of cloning, we would be adding the </w:t>
      </w:r>
      <w:proofErr w:type="spellStart"/>
      <w:r w:rsidR="00C84713">
        <w:t>CodeCommit</w:t>
      </w:r>
      <w:proofErr w:type="spellEnd"/>
      <w:r w:rsidR="00C84713">
        <w:t xml:space="preserve"> repo URL into the code that we cloned earlier by doing the following steps:</w:t>
      </w:r>
    </w:p>
    <w:p w14:paraId="2C67EAF0" w14:textId="77777777" w:rsidR="00C84713" w:rsidRDefault="00C84713" w:rsidP="005050AE"/>
    <w:p w14:paraId="1DF58943" w14:textId="6DBD50E3" w:rsidR="00E86086" w:rsidRPr="00AC4E97" w:rsidRDefault="00C84713" w:rsidP="005050AE">
      <w:pPr>
        <w:rPr>
          <w:rFonts w:ascii="Courier New" w:hAnsi="Courier New" w:cs="Courier New"/>
          <w:sz w:val="20"/>
          <w:szCs w:val="20"/>
        </w:rPr>
      </w:pPr>
      <w:r w:rsidRPr="00AC4E97">
        <w:rPr>
          <w:rFonts w:ascii="Courier New" w:hAnsi="Courier New" w:cs="Courier New"/>
          <w:sz w:val="20"/>
          <w:szCs w:val="20"/>
        </w:rPr>
        <w:t xml:space="preserve">git remote add </w:t>
      </w:r>
      <w:r w:rsidR="00B92802">
        <w:rPr>
          <w:rFonts w:ascii="Courier New" w:hAnsi="Courier New" w:cs="Courier New"/>
          <w:sz w:val="20"/>
          <w:szCs w:val="20"/>
        </w:rPr>
        <w:t>code commit</w:t>
      </w:r>
      <w:r w:rsidRPr="00AC4E97">
        <w:rPr>
          <w:rFonts w:ascii="Courier New" w:hAnsi="Courier New" w:cs="Courier New"/>
          <w:sz w:val="20"/>
          <w:szCs w:val="20"/>
        </w:rPr>
        <w:t xml:space="preserve"> &lt;</w:t>
      </w:r>
      <w:proofErr w:type="spellStart"/>
      <w:r w:rsidRPr="00AC4E97">
        <w:rPr>
          <w:rFonts w:ascii="Courier New" w:hAnsi="Courier New" w:cs="Courier New"/>
          <w:sz w:val="20"/>
          <w:szCs w:val="20"/>
        </w:rPr>
        <w:t>repo_https_url</w:t>
      </w:r>
      <w:proofErr w:type="spellEnd"/>
      <w:r w:rsidRPr="00AC4E97">
        <w:rPr>
          <w:rFonts w:ascii="Courier New" w:hAnsi="Courier New" w:cs="Courier New"/>
          <w:sz w:val="20"/>
          <w:szCs w:val="20"/>
        </w:rPr>
        <w:t>&gt;</w:t>
      </w:r>
      <w:r w:rsidR="00E86086" w:rsidRPr="00AC4E97">
        <w:rPr>
          <w:rFonts w:ascii="Courier New" w:hAnsi="Courier New" w:cs="Courier New"/>
          <w:sz w:val="20"/>
          <w:szCs w:val="20"/>
        </w:rPr>
        <w:t xml:space="preserve"> </w:t>
      </w:r>
    </w:p>
    <w:p w14:paraId="0FE7CBC8" w14:textId="10A6D6FA" w:rsidR="00C84713" w:rsidRPr="00AC4E97" w:rsidRDefault="00C84713" w:rsidP="005050AE">
      <w:pPr>
        <w:rPr>
          <w:rFonts w:ascii="Courier New" w:hAnsi="Courier New" w:cs="Courier New"/>
          <w:sz w:val="20"/>
          <w:szCs w:val="20"/>
        </w:rPr>
      </w:pPr>
      <w:r w:rsidRPr="00AC4E97">
        <w:rPr>
          <w:rFonts w:ascii="Courier New" w:hAnsi="Courier New" w:cs="Courier New"/>
          <w:sz w:val="20"/>
          <w:szCs w:val="20"/>
        </w:rPr>
        <w:lastRenderedPageBreak/>
        <w:t xml:space="preserve">git push </w:t>
      </w:r>
      <w:r w:rsidR="00B92802">
        <w:rPr>
          <w:rFonts w:ascii="Courier New" w:hAnsi="Courier New" w:cs="Courier New"/>
          <w:sz w:val="20"/>
          <w:szCs w:val="20"/>
        </w:rPr>
        <w:t xml:space="preserve">code </w:t>
      </w:r>
      <w:proofErr w:type="gramStart"/>
      <w:r w:rsidR="00B92802">
        <w:rPr>
          <w:rFonts w:ascii="Courier New" w:hAnsi="Courier New" w:cs="Courier New"/>
          <w:sz w:val="20"/>
          <w:szCs w:val="20"/>
        </w:rPr>
        <w:t>commit</w:t>
      </w:r>
      <w:proofErr w:type="gramEnd"/>
      <w:r w:rsidRPr="00AC4E97">
        <w:rPr>
          <w:rFonts w:ascii="Courier New" w:hAnsi="Courier New" w:cs="Courier New"/>
          <w:sz w:val="20"/>
          <w:szCs w:val="20"/>
        </w:rPr>
        <w:t xml:space="preserve"> </w:t>
      </w:r>
      <w:r w:rsidR="00403CB1">
        <w:rPr>
          <w:rFonts w:ascii="Courier New" w:hAnsi="Courier New" w:cs="Courier New"/>
          <w:sz w:val="20"/>
          <w:szCs w:val="20"/>
        </w:rPr>
        <w:t>main</w:t>
      </w:r>
    </w:p>
    <w:p w14:paraId="4039AD20" w14:textId="7FB37612" w:rsidR="00C84713" w:rsidRDefault="00C84713" w:rsidP="005050AE"/>
    <w:p w14:paraId="22C57B64" w14:textId="5B6370EC" w:rsidR="00C84713" w:rsidRDefault="00C84713" w:rsidP="005050AE">
      <w:r>
        <w:t>The last step will populate the repository</w:t>
      </w:r>
      <w:r w:rsidR="00B92802">
        <w:t>,</w:t>
      </w:r>
      <w:r>
        <w:t xml:space="preserve"> and you can confirm it by refreshing the </w:t>
      </w:r>
      <w:proofErr w:type="spellStart"/>
      <w:r>
        <w:t>CodeCommit</w:t>
      </w:r>
      <w:proofErr w:type="spellEnd"/>
      <w:r>
        <w:t xml:space="preserve"> console.</w:t>
      </w:r>
      <w:r w:rsidR="007C5F7F">
        <w:t xml:space="preserve"> </w:t>
      </w:r>
      <w:r>
        <w:t xml:space="preserve">If you get prompted for username and password, input the Git credentials you generated and downloaded </w:t>
      </w:r>
      <w:r w:rsidR="00DC523F">
        <w:t>from</w:t>
      </w:r>
      <w:r>
        <w:t xml:space="preserve"> Step 3.</w:t>
      </w:r>
    </w:p>
    <w:p w14:paraId="4ACB130C" w14:textId="77777777" w:rsidR="00DA072A" w:rsidRDefault="00DA072A" w:rsidP="00DA072A">
      <w:pPr>
        <w:pStyle w:val="Heading2"/>
      </w:pPr>
    </w:p>
    <w:p w14:paraId="4E8A93C3" w14:textId="41754454" w:rsidR="00DA072A" w:rsidRDefault="00DA072A" w:rsidP="00DA072A">
      <w:pPr>
        <w:pStyle w:val="Heading2"/>
      </w:pPr>
      <w:r>
        <w:t xml:space="preserve">AWS </w:t>
      </w:r>
      <w:proofErr w:type="spellStart"/>
      <w:r>
        <w:t>CodeBuild</w:t>
      </w:r>
      <w:proofErr w:type="spellEnd"/>
    </w:p>
    <w:p w14:paraId="13C0BD50" w14:textId="10EFED1F" w:rsidR="00DA072A" w:rsidRDefault="00DA072A" w:rsidP="00DA072A">
      <w:r>
        <w:t xml:space="preserve">Navigate to AWS console&gt; </w:t>
      </w:r>
      <w:proofErr w:type="spellStart"/>
      <w:r>
        <w:t>CodeBuild</w:t>
      </w:r>
      <w:proofErr w:type="spellEnd"/>
      <w:r>
        <w:t xml:space="preserve"> and select create build project.</w:t>
      </w:r>
      <w:r w:rsidR="007C5F7F">
        <w:t xml:space="preserve"> </w:t>
      </w:r>
    </w:p>
    <w:p w14:paraId="76EAA241" w14:textId="77777777" w:rsidR="00DA072A" w:rsidRDefault="00DA072A" w:rsidP="00DA072A">
      <w:pPr>
        <w:pStyle w:val="ListParagraph"/>
        <w:numPr>
          <w:ilvl w:val="0"/>
          <w:numId w:val="11"/>
        </w:numPr>
      </w:pPr>
      <w:r>
        <w:t xml:space="preserve">Project name as </w:t>
      </w:r>
      <w:proofErr w:type="spellStart"/>
      <w:r>
        <w:t>redshiftdevops</w:t>
      </w:r>
      <w:proofErr w:type="spellEnd"/>
      <w:r>
        <w:t xml:space="preserve">. </w:t>
      </w:r>
    </w:p>
    <w:p w14:paraId="42BC00BE" w14:textId="5F687A81" w:rsidR="00DA072A" w:rsidRDefault="00DA072A" w:rsidP="00DA072A">
      <w:pPr>
        <w:pStyle w:val="ListParagraph"/>
        <w:numPr>
          <w:ilvl w:val="0"/>
          <w:numId w:val="11"/>
        </w:numPr>
      </w:pPr>
      <w:r>
        <w:t>Description of the build project.</w:t>
      </w:r>
      <w:r w:rsidR="00B92802">
        <w:t xml:space="preserve"> Providing the following details:</w:t>
      </w:r>
      <w:r>
        <w:t xml:space="preserve"> </w:t>
      </w:r>
    </w:p>
    <w:p w14:paraId="54755532" w14:textId="6F135404" w:rsidR="00C12863" w:rsidRDefault="00C12863" w:rsidP="00C12863">
      <w:pPr>
        <w:ind w:left="360"/>
      </w:pPr>
      <w:r w:rsidRPr="00C12863">
        <w:rPr>
          <w:noProof/>
        </w:rPr>
        <w:drawing>
          <wp:inline distT="0" distB="0" distL="0" distR="0" wp14:anchorId="538B1171" wp14:editId="5E6CFBB5">
            <wp:extent cx="5727700" cy="4164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8901" w14:textId="77777777" w:rsidR="00C12863" w:rsidRDefault="00C12863" w:rsidP="00C12863">
      <w:pPr>
        <w:ind w:left="360"/>
      </w:pPr>
    </w:p>
    <w:p w14:paraId="6FF541F5" w14:textId="5A44DCE9" w:rsidR="00DA072A" w:rsidRDefault="00DA072A" w:rsidP="00DA072A">
      <w:pPr>
        <w:pStyle w:val="ListParagraph"/>
        <w:numPr>
          <w:ilvl w:val="0"/>
          <w:numId w:val="11"/>
        </w:numPr>
      </w:pPr>
      <w:r>
        <w:t xml:space="preserve">Source – on the </w:t>
      </w:r>
      <w:r w:rsidR="00B92802">
        <w:t>drop-down,</w:t>
      </w:r>
      <w:r>
        <w:t xml:space="preserve"> select AWS </w:t>
      </w:r>
      <w:proofErr w:type="spellStart"/>
      <w:r>
        <w:t>CodeCommit</w:t>
      </w:r>
      <w:proofErr w:type="spellEnd"/>
    </w:p>
    <w:p w14:paraId="793CA27F" w14:textId="70F98995" w:rsidR="00DA072A" w:rsidRDefault="00B92802" w:rsidP="00C12863">
      <w:pPr>
        <w:pStyle w:val="ListParagraph"/>
      </w:pPr>
      <w:r>
        <w:t>The repository's name</w:t>
      </w:r>
      <w:r w:rsidR="00DA072A">
        <w:t xml:space="preserve"> should be auto-populated</w:t>
      </w:r>
      <w:r>
        <w:t>; select</w:t>
      </w:r>
      <w:r w:rsidR="00DA072A">
        <w:t xml:space="preserve"> the </w:t>
      </w:r>
      <w:proofErr w:type="spellStart"/>
      <w:r w:rsidR="00DA072A">
        <w:t>CodeBuild</w:t>
      </w:r>
      <w:proofErr w:type="spellEnd"/>
      <w:r w:rsidR="00DA072A">
        <w:t xml:space="preserve"> repository created in the previous step.</w:t>
      </w:r>
      <w:r w:rsidR="007C5F7F">
        <w:t xml:space="preserve"> </w:t>
      </w:r>
      <w:r w:rsidR="00DA072A">
        <w:t>Select the branch as master</w:t>
      </w:r>
    </w:p>
    <w:p w14:paraId="4693147A" w14:textId="22B98114" w:rsidR="00C12863" w:rsidRDefault="00C12863" w:rsidP="00C12863">
      <w:pPr>
        <w:pStyle w:val="ListParagraph"/>
        <w:ind w:left="360"/>
      </w:pPr>
      <w:r w:rsidRPr="00C12863">
        <w:rPr>
          <w:noProof/>
        </w:rPr>
        <w:lastRenderedPageBreak/>
        <w:drawing>
          <wp:inline distT="0" distB="0" distL="0" distR="0" wp14:anchorId="4199AFD0" wp14:editId="33302CBF">
            <wp:extent cx="5727700" cy="4900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DA08" w14:textId="29EC5E38" w:rsidR="00C12863" w:rsidRDefault="00C12863" w:rsidP="00C12863">
      <w:pPr>
        <w:pStyle w:val="ListParagraph"/>
      </w:pPr>
    </w:p>
    <w:p w14:paraId="6BE740D0" w14:textId="77777777" w:rsidR="00C12863" w:rsidRDefault="00C12863" w:rsidP="00C12863">
      <w:pPr>
        <w:pStyle w:val="ListParagraph"/>
      </w:pPr>
    </w:p>
    <w:p w14:paraId="023D0C70" w14:textId="7930CD69" w:rsidR="00DA072A" w:rsidRDefault="00C12863" w:rsidP="00DA072A">
      <w:pPr>
        <w:pStyle w:val="ListParagraph"/>
        <w:numPr>
          <w:ilvl w:val="0"/>
          <w:numId w:val="11"/>
        </w:numPr>
      </w:pPr>
      <w:r>
        <w:t>Environment Image – select managed image</w:t>
      </w:r>
    </w:p>
    <w:p w14:paraId="60452529" w14:textId="5795E4F0" w:rsidR="00C12863" w:rsidRDefault="00B92802" w:rsidP="00C12863">
      <w:pPr>
        <w:pStyle w:val="ListParagraph"/>
      </w:pPr>
      <w:r>
        <w:t>The operating</w:t>
      </w:r>
      <w:r w:rsidR="00C12863">
        <w:t xml:space="preserve"> system as Ubuntu or Amazon Linux 2</w:t>
      </w:r>
    </w:p>
    <w:p w14:paraId="18E1E557" w14:textId="7CDA5896" w:rsidR="00C12863" w:rsidRDefault="00C12863" w:rsidP="00C12863">
      <w:pPr>
        <w:pStyle w:val="ListParagraph"/>
      </w:pPr>
      <w:r>
        <w:t>Runtime – standard</w:t>
      </w:r>
    </w:p>
    <w:p w14:paraId="5F856F2C" w14:textId="7CD84FC2" w:rsidR="00C12863" w:rsidRDefault="00C12863" w:rsidP="00C12863">
      <w:pPr>
        <w:pStyle w:val="ListParagraph"/>
      </w:pPr>
      <w:r w:rsidRPr="00C12863">
        <w:rPr>
          <w:noProof/>
        </w:rPr>
        <w:drawing>
          <wp:inline distT="0" distB="0" distL="0" distR="0" wp14:anchorId="1178CB87" wp14:editId="6084A2BC">
            <wp:extent cx="5727700" cy="1399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4BDC" w14:textId="03BD4EE0" w:rsidR="00C12863" w:rsidRDefault="00C12863" w:rsidP="00DA072A">
      <w:pPr>
        <w:pStyle w:val="ListParagraph"/>
        <w:numPr>
          <w:ilvl w:val="0"/>
          <w:numId w:val="11"/>
        </w:numPr>
      </w:pPr>
      <w:r>
        <w:t xml:space="preserve">Service role – You can either create a new service role or </w:t>
      </w:r>
      <w:r w:rsidR="00B92802">
        <w:t>select</w:t>
      </w:r>
      <w:r>
        <w:t xml:space="preserve"> an existing service role you might have created.</w:t>
      </w:r>
      <w:r w:rsidR="007C5F7F">
        <w:t xml:space="preserve"> </w:t>
      </w:r>
      <w:r>
        <w:t>For IAM policy details</w:t>
      </w:r>
      <w:r w:rsidR="00B92802">
        <w:t>,</w:t>
      </w:r>
      <w:r>
        <w:t xml:space="preserve"> please refer to </w:t>
      </w:r>
      <w:r w:rsidR="00B92802">
        <w:t xml:space="preserve">the </w:t>
      </w:r>
      <w:hyperlink r:id="rId34" w:history="1">
        <w:r w:rsidRPr="00C12863">
          <w:rPr>
            <w:rStyle w:val="Hyperlink"/>
          </w:rPr>
          <w:t>link</w:t>
        </w:r>
      </w:hyperlink>
    </w:p>
    <w:p w14:paraId="10901C71" w14:textId="3430F2DC" w:rsidR="00C12863" w:rsidRDefault="00B92802" w:rsidP="00DA072A">
      <w:pPr>
        <w:pStyle w:val="ListParagraph"/>
        <w:numPr>
          <w:ilvl w:val="0"/>
          <w:numId w:val="11"/>
        </w:numPr>
      </w:pPr>
      <w:proofErr w:type="spellStart"/>
      <w:r>
        <w:t>BuildSpec</w:t>
      </w:r>
      <w:proofErr w:type="spellEnd"/>
      <w:r w:rsidR="00C12863">
        <w:t xml:space="preserve"> file – AWS </w:t>
      </w:r>
      <w:proofErr w:type="spellStart"/>
      <w:r w:rsidR="00C12863">
        <w:t>CodeBuild</w:t>
      </w:r>
      <w:proofErr w:type="spellEnd"/>
      <w:r w:rsidR="00C12863">
        <w:t xml:space="preserve"> uses the </w:t>
      </w:r>
      <w:proofErr w:type="spellStart"/>
      <w:r w:rsidR="00C12863">
        <w:t>buildspec.yml</w:t>
      </w:r>
      <w:proofErr w:type="spellEnd"/>
      <w:r w:rsidR="00C12863">
        <w:t xml:space="preserve"> file to perform the </w:t>
      </w:r>
      <w:r>
        <w:t>prebuild</w:t>
      </w:r>
      <w:r w:rsidR="00C12863">
        <w:t xml:space="preserve">, </w:t>
      </w:r>
      <w:proofErr w:type="spellStart"/>
      <w:proofErr w:type="gramStart"/>
      <w:r w:rsidR="00C12863">
        <w:t>buil</w:t>
      </w:r>
      <w:r>
        <w:t>,</w:t>
      </w:r>
      <w:r w:rsidR="00C12863">
        <w:t>d</w:t>
      </w:r>
      <w:proofErr w:type="spellEnd"/>
      <w:proofErr w:type="gramEnd"/>
      <w:r w:rsidR="00C12863">
        <w:t xml:space="preserve"> and post-build steps.</w:t>
      </w:r>
      <w:r w:rsidR="007C5F7F">
        <w:t xml:space="preserve"> </w:t>
      </w:r>
      <w:r w:rsidR="00C12863">
        <w:t xml:space="preserve">This file must be defined in the root directory of </w:t>
      </w:r>
      <w:r w:rsidR="00AA6EC1">
        <w:t xml:space="preserve">the </w:t>
      </w:r>
      <w:proofErr w:type="spellStart"/>
      <w:r w:rsidR="00C12863">
        <w:t>CodeCommit</w:t>
      </w:r>
      <w:proofErr w:type="spellEnd"/>
      <w:r w:rsidR="00C12863">
        <w:t xml:space="preserve"> repo.</w:t>
      </w:r>
      <w:r w:rsidR="007C5F7F">
        <w:t xml:space="preserve"> </w:t>
      </w:r>
      <w:r w:rsidR="00C12863">
        <w:t xml:space="preserve">You can also define a custom name and location of the </w:t>
      </w:r>
      <w:proofErr w:type="spellStart"/>
      <w:r w:rsidR="00C12863">
        <w:t>buildspec.yml</w:t>
      </w:r>
      <w:proofErr w:type="spellEnd"/>
      <w:r w:rsidR="00C12863">
        <w:t xml:space="preserve"> file and provide the details. </w:t>
      </w:r>
    </w:p>
    <w:p w14:paraId="255A8532" w14:textId="045B8066" w:rsidR="00C12863" w:rsidRDefault="00C12863" w:rsidP="00C12863">
      <w:pPr>
        <w:pStyle w:val="ListParagraph"/>
      </w:pPr>
      <w:r w:rsidRPr="00C12863">
        <w:rPr>
          <w:noProof/>
        </w:rPr>
        <w:lastRenderedPageBreak/>
        <w:drawing>
          <wp:inline distT="0" distB="0" distL="0" distR="0" wp14:anchorId="45598586" wp14:editId="6FE2A602">
            <wp:extent cx="5727700" cy="2576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B529" w14:textId="15F9A0DB" w:rsidR="00C12863" w:rsidRDefault="00C12863" w:rsidP="00DA072A">
      <w:pPr>
        <w:pStyle w:val="ListParagraph"/>
        <w:numPr>
          <w:ilvl w:val="0"/>
          <w:numId w:val="11"/>
        </w:numPr>
      </w:pPr>
      <w:r>
        <w:t xml:space="preserve">Artifacts – we will not </w:t>
      </w:r>
      <w:r w:rsidR="00AA6EC1">
        <w:t>generate any artifacts but upload</w:t>
      </w:r>
      <w:r>
        <w:t xml:space="preserve"> the container image directly to ECR.</w:t>
      </w:r>
      <w:r w:rsidR="007C5F7F">
        <w:t xml:space="preserve"> </w:t>
      </w:r>
      <w:r>
        <w:t>Select the Type as No artifacts.</w:t>
      </w:r>
    </w:p>
    <w:p w14:paraId="6B20C436" w14:textId="71EC5526" w:rsidR="00C12863" w:rsidRDefault="00C12863" w:rsidP="00C12863">
      <w:pPr>
        <w:pStyle w:val="ListParagraph"/>
      </w:pPr>
      <w:r w:rsidRPr="00C12863">
        <w:rPr>
          <w:noProof/>
        </w:rPr>
        <w:drawing>
          <wp:inline distT="0" distB="0" distL="0" distR="0" wp14:anchorId="128B75CA" wp14:editId="67F1579F">
            <wp:extent cx="5727700" cy="3034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3A5E" w14:textId="77777777" w:rsidR="00C12863" w:rsidRDefault="00C12863" w:rsidP="00C12863">
      <w:pPr>
        <w:pStyle w:val="ListParagraph"/>
      </w:pPr>
    </w:p>
    <w:p w14:paraId="57F58FC2" w14:textId="6B7E8620" w:rsidR="00C12863" w:rsidRDefault="00C12863" w:rsidP="00DA072A">
      <w:pPr>
        <w:pStyle w:val="ListParagraph"/>
        <w:numPr>
          <w:ilvl w:val="0"/>
          <w:numId w:val="11"/>
        </w:numPr>
      </w:pPr>
      <w:r>
        <w:t>Logs – Add a group name and stream name to capture the logs.</w:t>
      </w:r>
    </w:p>
    <w:p w14:paraId="6FEC643F" w14:textId="29AB41E6" w:rsidR="00C12863" w:rsidRDefault="00C12863" w:rsidP="00C12863">
      <w:pPr>
        <w:ind w:left="720"/>
      </w:pPr>
      <w:r w:rsidRPr="00C12863">
        <w:rPr>
          <w:noProof/>
        </w:rPr>
        <w:lastRenderedPageBreak/>
        <w:drawing>
          <wp:inline distT="0" distB="0" distL="0" distR="0" wp14:anchorId="2A0BEFBF" wp14:editId="69ADCDE2">
            <wp:extent cx="5727700" cy="3104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D8B3" w14:textId="2C0632D1" w:rsidR="00C12863" w:rsidRPr="00DA072A" w:rsidRDefault="00C12863" w:rsidP="00C12863">
      <w:r>
        <w:t>Once all the details have been provided</w:t>
      </w:r>
      <w:r w:rsidR="00AA6EC1">
        <w:t>,</w:t>
      </w:r>
      <w:r>
        <w:t xml:space="preserve"> click the </w:t>
      </w:r>
      <w:r w:rsidR="007C5F7F">
        <w:t>"</w:t>
      </w:r>
      <w:r>
        <w:t>create build project button</w:t>
      </w:r>
      <w:r w:rsidR="00AA6EC1">
        <w:t>.</w:t>
      </w:r>
      <w:r w:rsidR="007C5F7F">
        <w:t>"</w:t>
      </w:r>
    </w:p>
    <w:p w14:paraId="6704C31C" w14:textId="77777777" w:rsidR="006001EB" w:rsidRDefault="006001EB" w:rsidP="005050AE"/>
    <w:p w14:paraId="6AD381BA" w14:textId="22B664B0" w:rsidR="00DA072A" w:rsidRDefault="006001EB" w:rsidP="006001EB">
      <w:pPr>
        <w:pStyle w:val="Heading2"/>
      </w:pPr>
      <w:r>
        <w:t xml:space="preserve">AWS Elastic Container </w:t>
      </w:r>
      <w:proofErr w:type="gramStart"/>
      <w:r>
        <w:t>Registry(</w:t>
      </w:r>
      <w:proofErr w:type="gramEnd"/>
      <w:r>
        <w:t>ECR)</w:t>
      </w:r>
    </w:p>
    <w:p w14:paraId="4A418097" w14:textId="77777777" w:rsidR="006001EB" w:rsidRPr="006001EB" w:rsidRDefault="006001EB" w:rsidP="006001EB"/>
    <w:p w14:paraId="796FB82A" w14:textId="78115962" w:rsidR="006001EB" w:rsidRDefault="006001EB" w:rsidP="005050AE">
      <w:r>
        <w:t>In the next step, we will create a private ECR repo to host the build image create</w:t>
      </w:r>
      <w:r w:rsidR="00AA6EC1">
        <w:t>d</w:t>
      </w:r>
      <w:r>
        <w:t xml:space="preserve"> by </w:t>
      </w:r>
      <w:r w:rsidR="00AA6EC1">
        <w:t xml:space="preserve">the </w:t>
      </w:r>
      <w:r>
        <w:t>AWS Build service.</w:t>
      </w:r>
      <w:r w:rsidR="00AA6EC1">
        <w:t xml:space="preserve"> </w:t>
      </w:r>
      <w:r>
        <w:t>Navigate to ECRAWS console &gt; ECR.</w:t>
      </w:r>
    </w:p>
    <w:p w14:paraId="1F192472" w14:textId="2297DFE4" w:rsidR="006001EB" w:rsidRDefault="006001EB" w:rsidP="005050AE"/>
    <w:p w14:paraId="3774E354" w14:textId="4C9F0BB3" w:rsidR="006001EB" w:rsidRDefault="006001EB" w:rsidP="005050AE">
      <w:r>
        <w:t xml:space="preserve">Click create </w:t>
      </w:r>
      <w:r w:rsidR="00AA6EC1">
        <w:t xml:space="preserve">a </w:t>
      </w:r>
      <w:r>
        <w:t xml:space="preserve">repository, select the privacy setting as private and provide a repository name. </w:t>
      </w:r>
    </w:p>
    <w:p w14:paraId="69E376D6" w14:textId="4382B5D4" w:rsidR="006001EB" w:rsidRDefault="006001EB" w:rsidP="005050A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865704" wp14:editId="440AC268">
                <wp:simplePos x="0" y="0"/>
                <wp:positionH relativeFrom="column">
                  <wp:posOffset>126815</wp:posOffset>
                </wp:positionH>
                <wp:positionV relativeFrom="paragraph">
                  <wp:posOffset>2280308</wp:posOffset>
                </wp:positionV>
                <wp:extent cx="794259" cy="133489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259" cy="13348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2D70" id="Rectangle 36" o:spid="_x0000_s1026" style="position:absolute;margin-left:10pt;margin-top:179.55pt;width:62.55pt;height: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" fillcolor="black [3213]" strokecolor="#1f3763 [1604]" strokeweight="1pt"/>
            </w:pict>
          </mc:Fallback>
        </mc:AlternateContent>
      </w:r>
      <w:r w:rsidRPr="006001EB">
        <w:rPr>
          <w:noProof/>
        </w:rPr>
        <w:drawing>
          <wp:inline distT="0" distB="0" distL="0" distR="0" wp14:anchorId="41D19CCD" wp14:editId="403DBD6B">
            <wp:extent cx="5727700" cy="41649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4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6803" w14:textId="13A77113" w:rsidR="006001EB" w:rsidRDefault="006001EB" w:rsidP="005050AE">
      <w:r>
        <w:lastRenderedPageBreak/>
        <w:t xml:space="preserve">Please note that </w:t>
      </w:r>
      <w:r w:rsidR="00AA6EC1">
        <w:t xml:space="preserve">visibility settings cannot be changed </w:t>
      </w:r>
      <w:r>
        <w:t xml:space="preserve">once </w:t>
      </w:r>
      <w:r w:rsidR="00AA6EC1">
        <w:t>an</w:t>
      </w:r>
      <w:r>
        <w:t xml:space="preserve"> ECR repository has been created. </w:t>
      </w:r>
    </w:p>
    <w:p w14:paraId="4C46DA0E" w14:textId="552822AD" w:rsidR="006001EB" w:rsidRDefault="006001EB" w:rsidP="005050AE"/>
    <w:p w14:paraId="7FC72DA5" w14:textId="68386A7F" w:rsidR="006001EB" w:rsidRDefault="006001EB" w:rsidP="006001EB">
      <w:pPr>
        <w:pStyle w:val="Heading2"/>
      </w:pPr>
      <w:r>
        <w:t>AWS Elastic Container Service (ECS)</w:t>
      </w:r>
    </w:p>
    <w:p w14:paraId="71824656" w14:textId="53349BA9" w:rsidR="006001EB" w:rsidRDefault="006001EB" w:rsidP="006001EB">
      <w:r>
        <w:t xml:space="preserve">From </w:t>
      </w:r>
      <w:r w:rsidR="00AA6EC1">
        <w:t xml:space="preserve">the </w:t>
      </w:r>
      <w:r>
        <w:t>AWS console</w:t>
      </w:r>
      <w:r w:rsidR="00AA6EC1">
        <w:t>,</w:t>
      </w:r>
      <w:r>
        <w:t xml:space="preserve"> navigate to ECS (Elastic container service).</w:t>
      </w:r>
      <w:r w:rsidR="007C5F7F">
        <w:t xml:space="preserve"> </w:t>
      </w:r>
      <w:r>
        <w:t xml:space="preserve">Click create cluster and select the option as </w:t>
      </w:r>
      <w:r w:rsidR="007C5F7F">
        <w:t>"</w:t>
      </w:r>
      <w:r>
        <w:t>Networking only</w:t>
      </w:r>
      <w:r w:rsidR="00AA6EC1">
        <w:t>,"</w:t>
      </w:r>
      <w:r>
        <w:t xml:space="preserve"> as we will be using AWS </w:t>
      </w:r>
      <w:proofErr w:type="spellStart"/>
      <w:r>
        <w:t>Fargate</w:t>
      </w:r>
      <w:proofErr w:type="spellEnd"/>
      <w:r>
        <w:t xml:space="preserve"> to create and manage our cluster service.</w:t>
      </w:r>
      <w:r w:rsidR="007C5F7F">
        <w:t xml:space="preserve"> </w:t>
      </w:r>
      <w:r>
        <w:t>Click next, provide cluster name and click create.</w:t>
      </w:r>
    </w:p>
    <w:p w14:paraId="5DEAF0BF" w14:textId="3C1DA33F" w:rsidR="006001EB" w:rsidRDefault="006001EB" w:rsidP="006001EB">
      <w:r w:rsidRPr="006001EB">
        <w:rPr>
          <w:noProof/>
        </w:rPr>
        <w:drawing>
          <wp:inline distT="0" distB="0" distL="0" distR="0" wp14:anchorId="580C6EEB" wp14:editId="0F4EA3AD">
            <wp:extent cx="5727700" cy="50412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22D3" w14:textId="556E2FEB" w:rsidR="006001EB" w:rsidRDefault="00AA6EC1" w:rsidP="006001EB">
      <w:r>
        <w:t>Select</w:t>
      </w:r>
      <w:r w:rsidR="006001EB">
        <w:t xml:space="preserve"> Task Definitions click </w:t>
      </w:r>
      <w:r>
        <w:t xml:space="preserve">to </w:t>
      </w:r>
      <w:r w:rsidR="006001EB">
        <w:t>create a new task definition</w:t>
      </w:r>
      <w:r>
        <w:t xml:space="preserve"> on the left-hand pane</w:t>
      </w:r>
      <w:r w:rsidR="006001EB">
        <w:t>.</w:t>
      </w:r>
      <w:r w:rsidR="007C5F7F">
        <w:t xml:space="preserve"> </w:t>
      </w:r>
      <w:r w:rsidR="006001EB">
        <w:t>On Launch type compatibility</w:t>
      </w:r>
      <w:r>
        <w:t>,</w:t>
      </w:r>
      <w:r w:rsidR="006001EB">
        <w:t xml:space="preserve"> select FARGATE and click next.</w:t>
      </w:r>
      <w:r w:rsidR="007C5F7F">
        <w:t xml:space="preserve"> </w:t>
      </w:r>
      <w:r w:rsidR="00507A50">
        <w:t xml:space="preserve">This will present </w:t>
      </w:r>
      <w:r>
        <w:t xml:space="preserve">the </w:t>
      </w:r>
      <w:r w:rsidR="00507A50">
        <w:t>task and container definition screen.</w:t>
      </w:r>
      <w:r w:rsidR="007C5F7F">
        <w:t xml:space="preserve"> </w:t>
      </w:r>
      <w:r w:rsidR="00507A50">
        <w:t>Provide the following details:</w:t>
      </w:r>
    </w:p>
    <w:p w14:paraId="64274732" w14:textId="2D344A2C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definition name – Task name </w:t>
      </w:r>
    </w:p>
    <w:p w14:paraId="4A0E334E" w14:textId="1BE7F60D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role – The </w:t>
      </w:r>
      <w:r w:rsidR="00AA6EC1">
        <w:t>dropdown</w:t>
      </w:r>
      <w:r>
        <w:t xml:space="preserve"> should provide </w:t>
      </w:r>
      <w:proofErr w:type="spellStart"/>
      <w:r>
        <w:t>ecsTaskExecutionRole</w:t>
      </w:r>
      <w:proofErr w:type="spellEnd"/>
    </w:p>
    <w:p w14:paraId="6123B994" w14:textId="34F7C12B" w:rsidR="00507A50" w:rsidRDefault="00507A50" w:rsidP="00507A50">
      <w:pPr>
        <w:pStyle w:val="ListParagraph"/>
        <w:numPr>
          <w:ilvl w:val="0"/>
          <w:numId w:val="12"/>
        </w:numPr>
      </w:pPr>
      <w:r>
        <w:t>Operating system family - Linux</w:t>
      </w:r>
    </w:p>
    <w:p w14:paraId="50330CAF" w14:textId="7DC0255C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execution role – </w:t>
      </w:r>
      <w:proofErr w:type="spellStart"/>
      <w:r>
        <w:t>ecsTaskExecutionRole</w:t>
      </w:r>
      <w:proofErr w:type="spellEnd"/>
    </w:p>
    <w:p w14:paraId="2D869A3E" w14:textId="77777777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Task memory – 2 GB </w:t>
      </w:r>
    </w:p>
    <w:p w14:paraId="6258CD82" w14:textId="4C4AC3AF" w:rsidR="00507A50" w:rsidRDefault="00507A50" w:rsidP="00507A50">
      <w:pPr>
        <w:pStyle w:val="ListParagraph"/>
        <w:numPr>
          <w:ilvl w:val="0"/>
          <w:numId w:val="12"/>
        </w:numPr>
      </w:pPr>
      <w:r>
        <w:t xml:space="preserve"> Task vCPU – 1 vCPU</w:t>
      </w:r>
    </w:p>
    <w:p w14:paraId="6B41F44D" w14:textId="5B329EDC" w:rsidR="00507A50" w:rsidRDefault="00507A50" w:rsidP="00507A50">
      <w:pPr>
        <w:pStyle w:val="ListParagraph"/>
      </w:pPr>
      <w:r w:rsidRPr="00507A50">
        <w:rPr>
          <w:noProof/>
        </w:rPr>
        <w:lastRenderedPageBreak/>
        <w:drawing>
          <wp:inline distT="0" distB="0" distL="0" distR="0" wp14:anchorId="400542DA" wp14:editId="74E2CC81">
            <wp:extent cx="5727700" cy="19742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C1AB" w14:textId="2CD7034D" w:rsidR="00507A50" w:rsidRDefault="00507A50" w:rsidP="00507A50">
      <w:pPr>
        <w:pStyle w:val="ListParagraph"/>
        <w:numPr>
          <w:ilvl w:val="0"/>
          <w:numId w:val="12"/>
        </w:numPr>
      </w:pPr>
      <w:r>
        <w:t>Click Add Container</w:t>
      </w:r>
      <w:r w:rsidR="00AA6EC1">
        <w:t>,</w:t>
      </w:r>
      <w:r>
        <w:t xml:space="preserve"> and it would present a new screen:</w:t>
      </w:r>
    </w:p>
    <w:p w14:paraId="2DF2014D" w14:textId="3363DBBF" w:rsidR="00507A50" w:rsidRDefault="00507A50" w:rsidP="00507A50">
      <w:pPr>
        <w:pStyle w:val="ListParagraph"/>
        <w:numPr>
          <w:ilvl w:val="1"/>
          <w:numId w:val="12"/>
        </w:numPr>
      </w:pPr>
      <w:r>
        <w:t>Container name – Name of the container running the deployment pipeline</w:t>
      </w:r>
    </w:p>
    <w:p w14:paraId="18F1EB3B" w14:textId="6B03C863" w:rsidR="00507A50" w:rsidRDefault="00507A50" w:rsidP="00507A50">
      <w:pPr>
        <w:pStyle w:val="ListParagraph"/>
        <w:numPr>
          <w:ilvl w:val="1"/>
          <w:numId w:val="12"/>
        </w:numPr>
      </w:pPr>
      <w:r>
        <w:t>Image – URI of the private ECS repo created</w:t>
      </w:r>
    </w:p>
    <w:p w14:paraId="0B2B5CD4" w14:textId="290BB93D" w:rsidR="00507A50" w:rsidRDefault="00507A50" w:rsidP="00507A50">
      <w:pPr>
        <w:pStyle w:val="ListParagraph"/>
        <w:ind w:left="1440"/>
        <w:rPr>
          <w:i/>
          <w:iCs/>
        </w:rPr>
      </w:pPr>
      <w:r w:rsidRPr="00507A50">
        <w:rPr>
          <w:i/>
          <w:iCs/>
        </w:rPr>
        <w:t>AWSACCOUNTNUMBER.dkr.ecr.us-east-1.amazonaws.com/</w:t>
      </w:r>
      <w:proofErr w:type="gramStart"/>
      <w:r w:rsidRPr="00507A50">
        <w:rPr>
          <w:i/>
          <w:iCs/>
        </w:rPr>
        <w:t>redshiftdevops:redshiftdevops</w:t>
      </w:r>
      <w:proofErr w:type="gramEnd"/>
    </w:p>
    <w:p w14:paraId="41CE11E2" w14:textId="5E006268" w:rsidR="00507A50" w:rsidRPr="00507A50" w:rsidRDefault="00507A50" w:rsidP="00507A50">
      <w:r>
        <w:tab/>
      </w:r>
      <w:r>
        <w:tab/>
      </w:r>
      <w:r w:rsidRPr="00507A50">
        <w:rPr>
          <w:noProof/>
        </w:rPr>
        <w:drawing>
          <wp:inline distT="0" distB="0" distL="0" distR="0" wp14:anchorId="4FCC1010" wp14:editId="5CB8C788">
            <wp:extent cx="4322052" cy="192911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3587" cy="19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FCEF" w14:textId="6911CD74" w:rsidR="00507A50" w:rsidRDefault="00507A50" w:rsidP="00507A50">
      <w:pPr>
        <w:pStyle w:val="ListParagraph"/>
        <w:numPr>
          <w:ilvl w:val="1"/>
          <w:numId w:val="12"/>
        </w:numPr>
      </w:pPr>
      <w:r>
        <w:t>CPU Units - 1</w:t>
      </w:r>
    </w:p>
    <w:p w14:paraId="694D267F" w14:textId="41CA8DFC" w:rsidR="00507A50" w:rsidRDefault="00507A50" w:rsidP="00507A50">
      <w:pPr>
        <w:pStyle w:val="ListParagraph"/>
        <w:numPr>
          <w:ilvl w:val="1"/>
          <w:numId w:val="12"/>
        </w:numPr>
      </w:pPr>
      <w:r>
        <w:t>Environment – Paste the following command:</w:t>
      </w:r>
    </w:p>
    <w:p w14:paraId="12B5D3C4" w14:textId="0389FA5B" w:rsidR="00507A50" w:rsidRPr="00507A50" w:rsidRDefault="00507A50" w:rsidP="00507A50">
      <w:pPr>
        <w:pStyle w:val="ListParagraph"/>
        <w:ind w:left="1440"/>
        <w:rPr>
          <w:i/>
          <w:iCs/>
        </w:rPr>
      </w:pPr>
      <w:r w:rsidRPr="00507A50">
        <w:rPr>
          <w:i/>
          <w:iCs/>
        </w:rPr>
        <w:t>python</w:t>
      </w:r>
      <w:proofErr w:type="gramStart"/>
      <w:r w:rsidRPr="00507A50">
        <w:rPr>
          <w:i/>
          <w:iCs/>
        </w:rPr>
        <w:t>3,python_client_redshift_ephemeral.py</w:t>
      </w:r>
      <w:proofErr w:type="gramEnd"/>
      <w:r w:rsidRPr="00507A50">
        <w:rPr>
          <w:i/>
          <w:iCs/>
        </w:rPr>
        <w:t>,rollforward,query_redshift_api.ini,ALL,ALL,s,dw_config.ini,</w:t>
      </w:r>
      <w:r w:rsidR="000974F7">
        <w:rPr>
          <w:i/>
          <w:iCs/>
        </w:rPr>
        <w:t xml:space="preserve"> </w:t>
      </w:r>
      <w:r w:rsidRPr="00507A50">
        <w:rPr>
          <w:i/>
          <w:iCs/>
        </w:rPr>
        <w:t>DEV</w:t>
      </w:r>
    </w:p>
    <w:p w14:paraId="3C7414B2" w14:textId="5801C2C7" w:rsidR="00507A50" w:rsidRDefault="00507A50" w:rsidP="00507A50">
      <w:pPr>
        <w:pStyle w:val="ListParagraph"/>
      </w:pPr>
      <w:r>
        <w:tab/>
      </w:r>
      <w:r w:rsidRPr="00507A50">
        <w:rPr>
          <w:noProof/>
        </w:rPr>
        <w:drawing>
          <wp:inline distT="0" distB="0" distL="0" distR="0" wp14:anchorId="569A2010" wp14:editId="2819F22B">
            <wp:extent cx="4201789" cy="254296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1782" cy="25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50CE" w14:textId="6AE2D82F" w:rsidR="00507A50" w:rsidRDefault="00507A50" w:rsidP="006001EB"/>
    <w:p w14:paraId="1B8C6BC0" w14:textId="750E7525" w:rsidR="00507A50" w:rsidRDefault="00507A50" w:rsidP="006001EB"/>
    <w:p w14:paraId="46B108D3" w14:textId="5F5620E4" w:rsidR="00507A50" w:rsidRDefault="00507A50" w:rsidP="006001EB">
      <w:r>
        <w:lastRenderedPageBreak/>
        <w:t>Leave the other parameter as blank and click create.</w:t>
      </w:r>
      <w:r w:rsidR="007C5F7F">
        <w:t xml:space="preserve"> </w:t>
      </w:r>
      <w:r>
        <w:t xml:space="preserve">This step completes the ECS cluster and task definition needed to deploy changes to </w:t>
      </w:r>
      <w:r w:rsidR="000974F7">
        <w:t xml:space="preserve">the </w:t>
      </w:r>
      <w:r>
        <w:t xml:space="preserve">Redshift database. </w:t>
      </w:r>
    </w:p>
    <w:p w14:paraId="0534B63A" w14:textId="7F6954E8" w:rsidR="006001EB" w:rsidRDefault="00F77BFC" w:rsidP="00F77BFC">
      <w:pPr>
        <w:pStyle w:val="ListParagraph"/>
        <w:numPr>
          <w:ilvl w:val="0"/>
          <w:numId w:val="12"/>
        </w:numPr>
      </w:pPr>
      <w:r>
        <w:t xml:space="preserve">Select Task definitions on the </w:t>
      </w:r>
      <w:r w:rsidR="000974F7">
        <w:t>left-hand</w:t>
      </w:r>
      <w:r>
        <w:t xml:space="preserve"> pane, </w:t>
      </w:r>
      <w:r w:rsidR="00AA6EC1">
        <w:t>check box task created</w:t>
      </w:r>
      <w:r>
        <w:t>, click actions</w:t>
      </w:r>
      <w:r w:rsidR="000974F7">
        <w:t>,</w:t>
      </w:r>
      <w:r>
        <w:t xml:space="preserve"> and select deploy as a service.</w:t>
      </w:r>
    </w:p>
    <w:p w14:paraId="6E945580" w14:textId="4BE1D46A" w:rsidR="00F77BFC" w:rsidRDefault="00F77BFC" w:rsidP="00F77BFC">
      <w:pPr>
        <w:pStyle w:val="ListParagraph"/>
      </w:pPr>
      <w:r w:rsidRPr="00F77BFC">
        <w:rPr>
          <w:noProof/>
        </w:rPr>
        <w:drawing>
          <wp:inline distT="0" distB="0" distL="0" distR="0" wp14:anchorId="319ECCB6" wp14:editId="579DF63E">
            <wp:extent cx="5727700" cy="21475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F109" w14:textId="007A8BED" w:rsidR="00F77BFC" w:rsidRDefault="00F77BFC" w:rsidP="00F77BFC">
      <w:pPr>
        <w:pStyle w:val="NoSpacing"/>
      </w:pPr>
      <w:r>
        <w:t xml:space="preserve">This step created the task as a continuous service, which picks up changes and deploys them to the Redshift cluster. </w:t>
      </w:r>
    </w:p>
    <w:p w14:paraId="032839BA" w14:textId="77777777" w:rsidR="00F77BFC" w:rsidRDefault="00F77BFC" w:rsidP="00F77BFC">
      <w:pPr>
        <w:pStyle w:val="NoSpacing"/>
      </w:pPr>
    </w:p>
    <w:p w14:paraId="4E6BBC24" w14:textId="37EBE005" w:rsidR="001419FE" w:rsidRDefault="001419FE" w:rsidP="001419FE">
      <w:pPr>
        <w:pStyle w:val="Heading2"/>
      </w:pPr>
      <w:r>
        <w:t xml:space="preserve">AWS </w:t>
      </w:r>
      <w:proofErr w:type="spellStart"/>
      <w:r>
        <w:t>CodePipeline</w:t>
      </w:r>
      <w:proofErr w:type="spellEnd"/>
    </w:p>
    <w:p w14:paraId="6D711A9F" w14:textId="120ECBCF" w:rsidR="003548A8" w:rsidRDefault="006750AC" w:rsidP="000D28B5">
      <w:pPr>
        <w:jc w:val="both"/>
      </w:pPr>
      <w:r>
        <w:t xml:space="preserve">To bring all of these components together, we will be using </w:t>
      </w:r>
      <w:proofErr w:type="spellStart"/>
      <w:r w:rsidR="000D28B5">
        <w:t>CodePipeline</w:t>
      </w:r>
      <w:proofErr w:type="spellEnd"/>
      <w:r w:rsidR="000D28B5">
        <w:t xml:space="preserve"> to orchestrate the flow from source code until </w:t>
      </w:r>
      <w:r w:rsidR="00F77BFC">
        <w:t>code deployment</w:t>
      </w:r>
      <w:r w:rsidR="000D28B5">
        <w:t>.</w:t>
      </w:r>
      <w:r w:rsidR="007C5F7F">
        <w:t xml:space="preserve"> </w:t>
      </w:r>
      <w:r w:rsidR="000D28B5">
        <w:t xml:space="preserve">There are some additional capabilities you can do with </w:t>
      </w:r>
      <w:proofErr w:type="spellStart"/>
      <w:r w:rsidR="000D28B5">
        <w:t>CodePipeline</w:t>
      </w:r>
      <w:proofErr w:type="spellEnd"/>
      <w:r w:rsidR="000D28B5">
        <w:t>.</w:t>
      </w:r>
      <w:r w:rsidR="007C5F7F">
        <w:t xml:space="preserve"> </w:t>
      </w:r>
      <w:r w:rsidR="000D28B5">
        <w:t xml:space="preserve">For example, you can add an </w:t>
      </w:r>
      <w:hyperlink r:id="rId44" w:history="1">
        <w:r w:rsidR="000D28B5" w:rsidRPr="000D28B5">
          <w:rPr>
            <w:rStyle w:val="Hyperlink"/>
          </w:rPr>
          <w:t>Approval step</w:t>
        </w:r>
      </w:hyperlink>
      <w:r w:rsidR="000D28B5">
        <w:t xml:space="preserve"> </w:t>
      </w:r>
      <w:r w:rsidR="007A267F">
        <w:t>after a code change is made for someone to review and perform a build and deploy.</w:t>
      </w:r>
    </w:p>
    <w:p w14:paraId="6D645A25" w14:textId="418FF19A" w:rsidR="00F77BFC" w:rsidRDefault="00F77BFC" w:rsidP="000D28B5">
      <w:pPr>
        <w:jc w:val="both"/>
      </w:pPr>
    </w:p>
    <w:p w14:paraId="4A348845" w14:textId="5034BBA0" w:rsidR="00F77BFC" w:rsidRDefault="00F77BFC" w:rsidP="000D28B5">
      <w:pPr>
        <w:jc w:val="both"/>
      </w:pPr>
      <w:r>
        <w:t xml:space="preserve">Navigate to </w:t>
      </w:r>
      <w:proofErr w:type="spellStart"/>
      <w:r>
        <w:t>CodePipeline</w:t>
      </w:r>
      <w:proofErr w:type="spellEnd"/>
      <w:r>
        <w:t xml:space="preserve"> from the console and click create </w:t>
      </w:r>
      <w:r w:rsidR="000974F7">
        <w:t xml:space="preserve">the </w:t>
      </w:r>
      <w:r w:rsidR="007C5F7F">
        <w:t>pipeline</w:t>
      </w:r>
      <w:r>
        <w:t>.</w:t>
      </w:r>
      <w:r w:rsidR="007C5F7F">
        <w:t xml:space="preserve"> </w:t>
      </w:r>
      <w:r>
        <w:t xml:space="preserve">Our </w:t>
      </w:r>
      <w:r w:rsidR="007C5F7F">
        <w:t>pipeline</w:t>
      </w:r>
      <w:r>
        <w:t xml:space="preserve"> will consist of </w:t>
      </w:r>
      <w:r w:rsidR="000974F7">
        <w:t>the</w:t>
      </w:r>
      <w:r>
        <w:t xml:space="preserve"> Add source stage and Add build stage.</w:t>
      </w:r>
      <w:r w:rsidR="007C5F7F">
        <w:t xml:space="preserve"> </w:t>
      </w:r>
      <w:r>
        <w:t xml:space="preserve">Provide a pipeline name and </w:t>
      </w:r>
      <w:r w:rsidR="000974F7">
        <w:t>choose</w:t>
      </w:r>
      <w:r>
        <w:t xml:space="preserve"> an existing or new IAM service to deploy the change.</w:t>
      </w:r>
      <w:r w:rsidR="007C5F7F">
        <w:t xml:space="preserve"> </w:t>
      </w:r>
      <w:r>
        <w:t xml:space="preserve">Click Next </w:t>
      </w:r>
    </w:p>
    <w:p w14:paraId="4DB30373" w14:textId="6E1B8C9F" w:rsidR="00F77BFC" w:rsidRDefault="00F77BFC" w:rsidP="000D28B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EA83F" wp14:editId="104B63AE">
                <wp:simplePos x="0" y="0"/>
                <wp:positionH relativeFrom="column">
                  <wp:posOffset>2095778</wp:posOffset>
                </wp:positionH>
                <wp:positionV relativeFrom="paragraph">
                  <wp:posOffset>2232785</wp:posOffset>
                </wp:positionV>
                <wp:extent cx="493910" cy="106791"/>
                <wp:effectExtent l="0" t="0" r="14605" b="762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910" cy="10679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B9642" id="Rectangle 41" o:spid="_x0000_s1026" style="position:absolute;margin-left:165pt;margin-top:175.8pt;width:38.9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" fillcolor="black [3213]" strokecolor="#1f3763 [1604]" strokeweight="1pt"/>
            </w:pict>
          </mc:Fallback>
        </mc:AlternateContent>
      </w:r>
      <w:r w:rsidRPr="00F77BFC">
        <w:rPr>
          <w:noProof/>
        </w:rPr>
        <w:drawing>
          <wp:inline distT="0" distB="0" distL="0" distR="0" wp14:anchorId="2465CC46" wp14:editId="77E2ACD4">
            <wp:extent cx="5727700" cy="2612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1268" w14:textId="373BC6AE" w:rsidR="00F77BFC" w:rsidRDefault="00F77BFC" w:rsidP="000D28B5">
      <w:pPr>
        <w:jc w:val="both"/>
      </w:pPr>
    </w:p>
    <w:p w14:paraId="0B41CB18" w14:textId="0AC174CD" w:rsidR="00F77BFC" w:rsidRDefault="00F77BFC" w:rsidP="000D28B5">
      <w:pPr>
        <w:jc w:val="both"/>
      </w:pPr>
      <w:r>
        <w:t xml:space="preserve">Click Next and select source provider ad AWS </w:t>
      </w:r>
      <w:proofErr w:type="spellStart"/>
      <w:r>
        <w:t>CodeCommit</w:t>
      </w:r>
      <w:proofErr w:type="spellEnd"/>
      <w:r>
        <w:t>.</w:t>
      </w:r>
      <w:r w:rsidR="007C5F7F">
        <w:t xml:space="preserve"> </w:t>
      </w:r>
      <w:r>
        <w:t xml:space="preserve">Select repository name from the </w:t>
      </w:r>
      <w:r w:rsidR="00AA6EC1">
        <w:t>drop-down</w:t>
      </w:r>
      <w:r>
        <w:t xml:space="preserve"> and Branch name as master.</w:t>
      </w:r>
    </w:p>
    <w:p w14:paraId="5A937B2D" w14:textId="45989947" w:rsidR="00F77BFC" w:rsidRDefault="00F77BFC" w:rsidP="003548A8">
      <w:pPr>
        <w:pStyle w:val="Heading1"/>
      </w:pPr>
      <w:r w:rsidRPr="00F77BFC">
        <w:rPr>
          <w:noProof/>
        </w:rPr>
        <w:lastRenderedPageBreak/>
        <w:drawing>
          <wp:inline distT="0" distB="0" distL="0" distR="0" wp14:anchorId="0A3D0273" wp14:editId="3EA25B42">
            <wp:extent cx="2101845" cy="18038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20839" cy="18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AA6" w14:textId="61B6CD59" w:rsidR="00F77BFC" w:rsidRDefault="00F77BFC" w:rsidP="00F77BFC">
      <w:pPr>
        <w:pStyle w:val="NoSpacing"/>
      </w:pPr>
    </w:p>
    <w:p w14:paraId="3CF0ACC5" w14:textId="3C97CC7E" w:rsidR="00F77BFC" w:rsidRDefault="00F77BFC" w:rsidP="00F77BFC">
      <w:pPr>
        <w:pStyle w:val="NoSpacing"/>
      </w:pPr>
      <w:r>
        <w:t xml:space="preserve">Add the build </w:t>
      </w:r>
      <w:r w:rsidR="00DC64C4">
        <w:t>stage</w:t>
      </w:r>
      <w:r>
        <w:t xml:space="preserve"> by selecting code provider as AWS </w:t>
      </w:r>
      <w:proofErr w:type="spellStart"/>
      <w:r>
        <w:t>CodeBuild</w:t>
      </w:r>
      <w:proofErr w:type="spellEnd"/>
      <w:r>
        <w:t>, Region</w:t>
      </w:r>
      <w:r w:rsidR="00AA6EC1">
        <w:t>,</w:t>
      </w:r>
      <w:r>
        <w:t xml:space="preserve"> and Project name.</w:t>
      </w:r>
      <w:r w:rsidR="007C5F7F">
        <w:t xml:space="preserve"> </w:t>
      </w:r>
      <w:r>
        <w:t>Select Build type as Single Build.</w:t>
      </w:r>
      <w:r w:rsidR="007C5F7F">
        <w:t xml:space="preserve"> </w:t>
      </w:r>
      <w:r>
        <w:t>Click Next and click skip deploy stage.</w:t>
      </w:r>
    </w:p>
    <w:p w14:paraId="78378ECE" w14:textId="066E75F1" w:rsidR="00F77BFC" w:rsidRDefault="00F77BFC" w:rsidP="00F77BFC">
      <w:pPr>
        <w:pStyle w:val="NoSpacing"/>
      </w:pPr>
    </w:p>
    <w:p w14:paraId="56AF50D4" w14:textId="634E9518" w:rsidR="00F77BFC" w:rsidRDefault="00F77BFC" w:rsidP="00F77BFC">
      <w:pPr>
        <w:pStyle w:val="NoSpacing"/>
      </w:pPr>
      <w:r>
        <w:t xml:space="preserve">Review the changes and click create </w:t>
      </w:r>
      <w:r w:rsidR="00AA6EC1">
        <w:t xml:space="preserve">a </w:t>
      </w:r>
      <w:r w:rsidR="007C5F7F">
        <w:t>pipeline</w:t>
      </w:r>
      <w:r w:rsidR="00AA6EC1">
        <w:t>; this</w:t>
      </w:r>
      <w:r>
        <w:t xml:space="preserve"> should create the </w:t>
      </w:r>
      <w:r w:rsidR="007C5F7F">
        <w:t>pipeline</w:t>
      </w:r>
      <w:r>
        <w:t xml:space="preserve"> needed.</w:t>
      </w:r>
    </w:p>
    <w:p w14:paraId="26673B56" w14:textId="48119151" w:rsidR="003548A8" w:rsidRDefault="00641A02" w:rsidP="003548A8">
      <w:pPr>
        <w:pStyle w:val="Heading1"/>
      </w:pPr>
      <w:r>
        <w:t>E</w:t>
      </w:r>
      <w:r w:rsidR="003548A8">
        <w:t>xample Scenario</w:t>
      </w:r>
    </w:p>
    <w:p w14:paraId="6500A970" w14:textId="67A8A845" w:rsidR="00641A02" w:rsidRDefault="007C5F7F" w:rsidP="00641A02">
      <w:r>
        <w:t>Let's</w:t>
      </w:r>
      <w:r w:rsidR="007A267F">
        <w:t xml:space="preserve"> take an example scenario</w:t>
      </w:r>
      <w:r w:rsidR="000974F7">
        <w:t>; we</w:t>
      </w:r>
      <w:r w:rsidR="007A267F">
        <w:t xml:space="preserve"> would add two new queries in the redshift_query.ini file to execute on </w:t>
      </w:r>
      <w:r w:rsidR="000974F7">
        <w:t xml:space="preserve">the </w:t>
      </w:r>
      <w:r w:rsidR="007A267F">
        <w:t>existing Redshift cluster.</w:t>
      </w:r>
      <w:r>
        <w:t xml:space="preserve"> </w:t>
      </w:r>
      <w:r w:rsidR="007A267F">
        <w:t>Copy the below lines towards the end of the file.</w:t>
      </w:r>
    </w:p>
    <w:p w14:paraId="52D9BA75" w14:textId="05D304AE" w:rsidR="007A267F" w:rsidRDefault="007A267F" w:rsidP="00641A02"/>
    <w:p w14:paraId="6F945FB1" w14:textId="77777777" w:rsidR="007A267F" w:rsidRPr="007A267F" w:rsidRDefault="007A267F" w:rsidP="007A2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lang w:val="en-US"/>
        </w:rPr>
      </w:pPr>
      <w:r w:rsidRPr="007A267F">
        <w:rPr>
          <w:rFonts w:ascii="Menlo" w:eastAsia="Times New Roman" w:hAnsi="Menlo" w:cs="Menlo"/>
          <w:b/>
          <w:bCs/>
          <w:color w:val="000080"/>
          <w:lang w:val="en-US"/>
        </w:rPr>
        <w:t>[DDL_v08]</w:t>
      </w:r>
      <w:r w:rsidRPr="007A267F">
        <w:rPr>
          <w:rFonts w:ascii="Menlo" w:eastAsia="Times New Roman" w:hAnsi="Menlo" w:cs="Menlo"/>
          <w:b/>
          <w:bCs/>
          <w:color w:val="000080"/>
          <w:lang w:val="en-US"/>
        </w:rPr>
        <w:br/>
      </w:r>
      <w:r w:rsidRPr="007A267F">
        <w:rPr>
          <w:rFonts w:ascii="Menlo" w:eastAsia="Times New Roman" w:hAnsi="Menlo" w:cs="Menlo"/>
          <w:b/>
          <w:bCs/>
          <w:color w:val="0000FF"/>
          <w:lang w:val="en-US"/>
        </w:rPr>
        <w:t xml:space="preserve">query6 </w:t>
      </w:r>
      <w:r w:rsidRPr="007A267F">
        <w:rPr>
          <w:rFonts w:ascii="Menlo" w:eastAsia="Times New Roman" w:hAnsi="Menlo" w:cs="Menlo"/>
          <w:color w:val="000000"/>
          <w:lang w:val="en-US"/>
        </w:rPr>
        <w:t xml:space="preserve">= </w:t>
      </w:r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 xml:space="preserve">create table </w:t>
      </w:r>
      <w:proofErr w:type="spellStart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test_table_</w:t>
      </w:r>
      <w:proofErr w:type="gramStart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service</w:t>
      </w:r>
      <w:proofErr w:type="spellEnd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(</w:t>
      </w:r>
      <w:proofErr w:type="gramEnd"/>
      <w:r w:rsidRPr="007A267F">
        <w:rPr>
          <w:rFonts w:ascii="Menlo" w:eastAsia="Times New Roman" w:hAnsi="Menlo" w:cs="Menlo"/>
          <w:b/>
          <w:bCs/>
          <w:color w:val="008000"/>
          <w:lang w:val="en-US"/>
        </w:rPr>
        <w:t>col1 varchar(10), col2 varchar(20));</w:t>
      </w:r>
    </w:p>
    <w:p w14:paraId="0B674973" w14:textId="2A280349" w:rsidR="007A267F" w:rsidRDefault="007A267F" w:rsidP="00641A02"/>
    <w:p w14:paraId="5C12D645" w14:textId="7F6D3C08" w:rsidR="007A267F" w:rsidRDefault="009C1687" w:rsidP="00641A02">
      <w:r>
        <w:t>We will need to commit the changes by running the following commands on terminal.</w:t>
      </w:r>
    </w:p>
    <w:p w14:paraId="1CA4F512" w14:textId="19E4952D" w:rsidR="009C1687" w:rsidRDefault="009C1687" w:rsidP="00641A02"/>
    <w:p w14:paraId="713B8E2D" w14:textId="339D0113" w:rsidR="009C1687" w:rsidRPr="009C1687" w:rsidRDefault="009C1687" w:rsidP="00641A02">
      <w:pPr>
        <w:rPr>
          <w:rFonts w:ascii="Courier New" w:hAnsi="Courier New" w:cs="Courier New"/>
        </w:rPr>
      </w:pPr>
      <w:r w:rsidRPr="009C1687">
        <w:rPr>
          <w:rFonts w:ascii="Courier New" w:hAnsi="Courier New" w:cs="Courier New"/>
        </w:rPr>
        <w:t xml:space="preserve">git </w:t>
      </w:r>
      <w:proofErr w:type="gramStart"/>
      <w:r w:rsidRPr="009C1687">
        <w:rPr>
          <w:rFonts w:ascii="Courier New" w:hAnsi="Courier New" w:cs="Courier New"/>
        </w:rPr>
        <w:t>add .</w:t>
      </w:r>
      <w:proofErr w:type="gramEnd"/>
    </w:p>
    <w:p w14:paraId="293EFE49" w14:textId="5CB06353" w:rsidR="009C1687" w:rsidRPr="009C1687" w:rsidRDefault="009C1687" w:rsidP="00641A02">
      <w:pPr>
        <w:rPr>
          <w:rFonts w:ascii="Courier New" w:hAnsi="Courier New" w:cs="Courier New"/>
        </w:rPr>
      </w:pPr>
      <w:r w:rsidRPr="009C1687">
        <w:rPr>
          <w:rFonts w:ascii="Courier New" w:hAnsi="Courier New" w:cs="Courier New"/>
        </w:rPr>
        <w:t xml:space="preserve">git commit -m </w:t>
      </w:r>
      <w:r w:rsidR="007C5F7F">
        <w:rPr>
          <w:rFonts w:ascii="Courier New" w:hAnsi="Courier New" w:cs="Courier New"/>
        </w:rPr>
        <w:t>"</w:t>
      </w:r>
      <w:r w:rsidRPr="009C1687">
        <w:rPr>
          <w:rFonts w:ascii="Courier New" w:hAnsi="Courier New" w:cs="Courier New"/>
        </w:rPr>
        <w:t>changes to query.ini file</w:t>
      </w:r>
      <w:r w:rsidR="000974F7">
        <w:rPr>
          <w:rFonts w:ascii="Courier New" w:hAnsi="Courier New" w:cs="Courier New"/>
        </w:rPr>
        <w:t>.</w:t>
      </w:r>
      <w:r w:rsidR="007C5F7F">
        <w:rPr>
          <w:rFonts w:ascii="Courier New" w:hAnsi="Courier New" w:cs="Courier New"/>
        </w:rPr>
        <w:t>"</w:t>
      </w:r>
    </w:p>
    <w:p w14:paraId="50F46BA2" w14:textId="45925D51" w:rsidR="009C1687" w:rsidRPr="009C1687" w:rsidRDefault="009C1687" w:rsidP="00641A02">
      <w:pPr>
        <w:rPr>
          <w:rFonts w:ascii="Courier New" w:hAnsi="Courier New" w:cs="Courier New"/>
        </w:rPr>
      </w:pPr>
      <w:r w:rsidRPr="009C1687">
        <w:rPr>
          <w:rFonts w:ascii="Courier New" w:hAnsi="Courier New" w:cs="Courier New"/>
        </w:rPr>
        <w:t>git push</w:t>
      </w:r>
    </w:p>
    <w:p w14:paraId="40C3E378" w14:textId="35FA3CB3" w:rsidR="00641A02" w:rsidRDefault="00641A02" w:rsidP="00641A02"/>
    <w:p w14:paraId="2E19CF87" w14:textId="091744A0" w:rsidR="009C1687" w:rsidRDefault="009C1687" w:rsidP="00641A02">
      <w:r>
        <w:t xml:space="preserve">This should push the changes to the </w:t>
      </w:r>
      <w:proofErr w:type="spellStart"/>
      <w:r>
        <w:t>CodeCommit</w:t>
      </w:r>
      <w:proofErr w:type="spellEnd"/>
      <w:r>
        <w:t xml:space="preserve"> repository.</w:t>
      </w:r>
      <w:r w:rsidR="007C5F7F">
        <w:t xml:space="preserve"> </w:t>
      </w:r>
      <w:r>
        <w:t>AWS code pipeline will trigger build job, create the docker image and push it to AWS ECR.</w:t>
      </w:r>
    </w:p>
    <w:p w14:paraId="071F9FBB" w14:textId="77777777" w:rsidR="009C1687" w:rsidRDefault="009C1687" w:rsidP="00641A02">
      <w:r w:rsidRPr="009C1687">
        <w:rPr>
          <w:noProof/>
        </w:rPr>
        <w:drawing>
          <wp:inline distT="0" distB="0" distL="0" distR="0" wp14:anchorId="795E023B" wp14:editId="4B1CC3DE">
            <wp:extent cx="5727700" cy="25641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973D" w14:textId="77777777" w:rsidR="009C1687" w:rsidRDefault="009C1687" w:rsidP="00641A02"/>
    <w:p w14:paraId="5BF76B27" w14:textId="218F14A2" w:rsidR="00641A02" w:rsidRPr="00641A02" w:rsidRDefault="009C1687" w:rsidP="00641A02">
      <w:r>
        <w:lastRenderedPageBreak/>
        <w:t xml:space="preserve">ECS service picks up all the changes and deploys </w:t>
      </w:r>
      <w:r w:rsidR="000974F7">
        <w:t>them</w:t>
      </w:r>
      <w:r>
        <w:t xml:space="preserve"> to Redshift, and the table gets created. </w:t>
      </w:r>
    </w:p>
    <w:p w14:paraId="3BEE4062" w14:textId="5B9A67F7" w:rsidR="001921EC" w:rsidRDefault="001921EC" w:rsidP="001921EC">
      <w:pPr>
        <w:pStyle w:val="Heading1"/>
      </w:pPr>
      <w:r>
        <w:t>Conclusion</w:t>
      </w:r>
    </w:p>
    <w:p w14:paraId="04282773" w14:textId="55DB279B" w:rsidR="009F4D30" w:rsidRDefault="00BA5DBA" w:rsidP="000E1EF5">
      <w:r>
        <w:t xml:space="preserve">Using CI/CD principles in the context of </w:t>
      </w:r>
      <w:r w:rsidR="007A0EFC">
        <w:t xml:space="preserve">Amazon </w:t>
      </w:r>
      <w:r>
        <w:t>Redshift stored procedures</w:t>
      </w:r>
      <w:r w:rsidR="000974F7">
        <w:t>,</w:t>
      </w:r>
      <w:r>
        <w:t xml:space="preserve"> and schema changes </w:t>
      </w:r>
      <w:r w:rsidR="009C1687">
        <w:t xml:space="preserve">improves </w:t>
      </w:r>
      <w:r w:rsidR="000974F7">
        <w:t xml:space="preserve">the </w:t>
      </w:r>
      <w:r w:rsidR="009C1687">
        <w:t xml:space="preserve">reliability and repeatability of </w:t>
      </w:r>
      <w:r w:rsidR="000974F7">
        <w:t xml:space="preserve">the </w:t>
      </w:r>
      <w:r w:rsidR="009C1687">
        <w:t>change management process</w:t>
      </w:r>
      <w:r>
        <w:t>.</w:t>
      </w:r>
      <w:r w:rsidR="007C5F7F">
        <w:t xml:space="preserve"> </w:t>
      </w:r>
      <w:r w:rsidR="009C1687">
        <w:t>Running test cases validates database changes are providing expected output like application code.</w:t>
      </w:r>
      <w:r w:rsidR="007C5F7F">
        <w:t xml:space="preserve"> </w:t>
      </w:r>
      <w:r w:rsidR="009C1687">
        <w:t xml:space="preserve">If the test cases fail, changes can be backed out with a simple rollback command. </w:t>
      </w:r>
    </w:p>
    <w:p w14:paraId="34FFB812" w14:textId="514567FA" w:rsidR="00CD2751" w:rsidRDefault="00CD2751" w:rsidP="000E1EF5"/>
    <w:p w14:paraId="6EB2BFB4" w14:textId="6129B284" w:rsidR="00CD2751" w:rsidRPr="00AA0A30" w:rsidRDefault="00CD2751" w:rsidP="000E1EF5">
      <w:r>
        <w:t xml:space="preserve">In addition, versioning migrations </w:t>
      </w:r>
      <w:r w:rsidR="000974F7">
        <w:t>enable</w:t>
      </w:r>
      <w:r>
        <w:t xml:space="preserve"> consistency across multiple environments and </w:t>
      </w:r>
      <w:r w:rsidR="000974F7">
        <w:t>prevent</w:t>
      </w:r>
      <w:r>
        <w:t xml:space="preserve"> issues arising from schema changes that are not </w:t>
      </w:r>
      <w:r w:rsidR="000974F7">
        <w:t>appropriately applied</w:t>
      </w:r>
      <w:r>
        <w:t>.</w:t>
      </w:r>
      <w:r w:rsidR="007C5F7F">
        <w:t xml:space="preserve"> </w:t>
      </w:r>
      <w:r>
        <w:t xml:space="preserve">This increases confidence when changes are made and improves development velocity as teams spend more time developing functionality rather than hunting for issues due to </w:t>
      </w:r>
      <w:r w:rsidR="000974F7">
        <w:t>environmental</w:t>
      </w:r>
      <w:r>
        <w:t xml:space="preserve"> inconsistencies. </w:t>
      </w:r>
    </w:p>
    <w:sectPr w:rsidR="00CD2751" w:rsidRPr="00AA0A30" w:rsidSect="00A93C0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C2614"/>
    <w:multiLevelType w:val="hybridMultilevel"/>
    <w:tmpl w:val="8C8A28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629E5"/>
    <w:multiLevelType w:val="hybridMultilevel"/>
    <w:tmpl w:val="DB2A66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66CEA"/>
    <w:multiLevelType w:val="hybridMultilevel"/>
    <w:tmpl w:val="983A71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F6290"/>
    <w:multiLevelType w:val="hybridMultilevel"/>
    <w:tmpl w:val="1096BA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87316"/>
    <w:multiLevelType w:val="hybridMultilevel"/>
    <w:tmpl w:val="5DC25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12C0A"/>
    <w:multiLevelType w:val="hybridMultilevel"/>
    <w:tmpl w:val="E7FEA5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520114"/>
    <w:multiLevelType w:val="hybridMultilevel"/>
    <w:tmpl w:val="16ECD07C"/>
    <w:lvl w:ilvl="0" w:tplc="8F56629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1694E"/>
    <w:multiLevelType w:val="hybridMultilevel"/>
    <w:tmpl w:val="EA708D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406504"/>
    <w:multiLevelType w:val="hybridMultilevel"/>
    <w:tmpl w:val="10E6BD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C70B07"/>
    <w:multiLevelType w:val="hybridMultilevel"/>
    <w:tmpl w:val="FB3A6B3C"/>
    <w:lvl w:ilvl="0" w:tplc="8D80F7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8E5833"/>
    <w:multiLevelType w:val="hybridMultilevel"/>
    <w:tmpl w:val="0234C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E76E6A"/>
    <w:multiLevelType w:val="hybridMultilevel"/>
    <w:tmpl w:val="3F900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D1E3D"/>
    <w:multiLevelType w:val="hybridMultilevel"/>
    <w:tmpl w:val="D2FA70F8"/>
    <w:lvl w:ilvl="0" w:tplc="710AE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8"/>
  </w:num>
  <w:num w:numId="5">
    <w:abstractNumId w:val="5"/>
  </w:num>
  <w:num w:numId="6">
    <w:abstractNumId w:val="9"/>
  </w:num>
  <w:num w:numId="7">
    <w:abstractNumId w:val="7"/>
  </w:num>
  <w:num w:numId="8">
    <w:abstractNumId w:val="12"/>
  </w:num>
  <w:num w:numId="9">
    <w:abstractNumId w:val="11"/>
  </w:num>
  <w:num w:numId="10">
    <w:abstractNumId w:val="0"/>
  </w:num>
  <w:num w:numId="11">
    <w:abstractNumId w:val="4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7B0"/>
    <w:rsid w:val="00002389"/>
    <w:rsid w:val="00010BE1"/>
    <w:rsid w:val="00057819"/>
    <w:rsid w:val="000677D6"/>
    <w:rsid w:val="00077C2A"/>
    <w:rsid w:val="00093764"/>
    <w:rsid w:val="000972C6"/>
    <w:rsid w:val="000974F7"/>
    <w:rsid w:val="0009757D"/>
    <w:rsid w:val="000A35A2"/>
    <w:rsid w:val="000C4428"/>
    <w:rsid w:val="000C5D49"/>
    <w:rsid w:val="000D1A52"/>
    <w:rsid w:val="000D28B5"/>
    <w:rsid w:val="000D5300"/>
    <w:rsid w:val="000E1EF5"/>
    <w:rsid w:val="000E4E28"/>
    <w:rsid w:val="000F4189"/>
    <w:rsid w:val="0010407A"/>
    <w:rsid w:val="001170A8"/>
    <w:rsid w:val="0012683D"/>
    <w:rsid w:val="001271E3"/>
    <w:rsid w:val="001341D8"/>
    <w:rsid w:val="001419FE"/>
    <w:rsid w:val="001619C7"/>
    <w:rsid w:val="0017051D"/>
    <w:rsid w:val="0017458B"/>
    <w:rsid w:val="00181F4C"/>
    <w:rsid w:val="00186A14"/>
    <w:rsid w:val="001921EC"/>
    <w:rsid w:val="001A2A78"/>
    <w:rsid w:val="001B5D2A"/>
    <w:rsid w:val="001D6F05"/>
    <w:rsid w:val="001F1013"/>
    <w:rsid w:val="00212EC9"/>
    <w:rsid w:val="00226EDC"/>
    <w:rsid w:val="002512C9"/>
    <w:rsid w:val="002534B8"/>
    <w:rsid w:val="00284095"/>
    <w:rsid w:val="002B3D68"/>
    <w:rsid w:val="002D577D"/>
    <w:rsid w:val="002F2C9F"/>
    <w:rsid w:val="0030439C"/>
    <w:rsid w:val="00317F57"/>
    <w:rsid w:val="003201E8"/>
    <w:rsid w:val="00326296"/>
    <w:rsid w:val="00342C62"/>
    <w:rsid w:val="003548A8"/>
    <w:rsid w:val="00365EA8"/>
    <w:rsid w:val="00367968"/>
    <w:rsid w:val="003749EA"/>
    <w:rsid w:val="0038078A"/>
    <w:rsid w:val="00383C3C"/>
    <w:rsid w:val="003870C9"/>
    <w:rsid w:val="0039049D"/>
    <w:rsid w:val="00394285"/>
    <w:rsid w:val="003B1544"/>
    <w:rsid w:val="003B21A6"/>
    <w:rsid w:val="003B50C0"/>
    <w:rsid w:val="003C4B14"/>
    <w:rsid w:val="003C58F3"/>
    <w:rsid w:val="003D5650"/>
    <w:rsid w:val="003E2FC2"/>
    <w:rsid w:val="003F6ABF"/>
    <w:rsid w:val="00403CB1"/>
    <w:rsid w:val="00410307"/>
    <w:rsid w:val="00417C56"/>
    <w:rsid w:val="00420163"/>
    <w:rsid w:val="00420290"/>
    <w:rsid w:val="00430E48"/>
    <w:rsid w:val="00435203"/>
    <w:rsid w:val="00435606"/>
    <w:rsid w:val="00443317"/>
    <w:rsid w:val="00456906"/>
    <w:rsid w:val="0048104B"/>
    <w:rsid w:val="004A489C"/>
    <w:rsid w:val="004A5A0D"/>
    <w:rsid w:val="004B09D2"/>
    <w:rsid w:val="004C0EE9"/>
    <w:rsid w:val="004D6891"/>
    <w:rsid w:val="004E2EAC"/>
    <w:rsid w:val="004E55DD"/>
    <w:rsid w:val="004E6A4B"/>
    <w:rsid w:val="005050AE"/>
    <w:rsid w:val="00507A50"/>
    <w:rsid w:val="00525A8A"/>
    <w:rsid w:val="0055264D"/>
    <w:rsid w:val="0056736D"/>
    <w:rsid w:val="00577F5F"/>
    <w:rsid w:val="005A5DFC"/>
    <w:rsid w:val="005E1CA3"/>
    <w:rsid w:val="005F37BB"/>
    <w:rsid w:val="005F4829"/>
    <w:rsid w:val="006001EB"/>
    <w:rsid w:val="006138DB"/>
    <w:rsid w:val="0061428A"/>
    <w:rsid w:val="0061635B"/>
    <w:rsid w:val="00616BE7"/>
    <w:rsid w:val="00627669"/>
    <w:rsid w:val="006311A4"/>
    <w:rsid w:val="00641A02"/>
    <w:rsid w:val="00656B96"/>
    <w:rsid w:val="00664A51"/>
    <w:rsid w:val="006750AC"/>
    <w:rsid w:val="00697259"/>
    <w:rsid w:val="006B145A"/>
    <w:rsid w:val="006D7EDE"/>
    <w:rsid w:val="006F00CE"/>
    <w:rsid w:val="006F7663"/>
    <w:rsid w:val="0070302E"/>
    <w:rsid w:val="007059A3"/>
    <w:rsid w:val="007444EA"/>
    <w:rsid w:val="00744594"/>
    <w:rsid w:val="00756CD1"/>
    <w:rsid w:val="00763DCC"/>
    <w:rsid w:val="00775513"/>
    <w:rsid w:val="00782507"/>
    <w:rsid w:val="00793B8E"/>
    <w:rsid w:val="007974E7"/>
    <w:rsid w:val="007A0EF6"/>
    <w:rsid w:val="007A0EFC"/>
    <w:rsid w:val="007A267F"/>
    <w:rsid w:val="007C4F09"/>
    <w:rsid w:val="007C5041"/>
    <w:rsid w:val="007C5F7F"/>
    <w:rsid w:val="007D0470"/>
    <w:rsid w:val="007D7398"/>
    <w:rsid w:val="007D7E30"/>
    <w:rsid w:val="007F5FF9"/>
    <w:rsid w:val="008075DF"/>
    <w:rsid w:val="00816B8F"/>
    <w:rsid w:val="00821A59"/>
    <w:rsid w:val="00823B51"/>
    <w:rsid w:val="008326B4"/>
    <w:rsid w:val="008476C1"/>
    <w:rsid w:val="00853C47"/>
    <w:rsid w:val="00853D6F"/>
    <w:rsid w:val="00856F00"/>
    <w:rsid w:val="00875B8E"/>
    <w:rsid w:val="00887D6F"/>
    <w:rsid w:val="008B553D"/>
    <w:rsid w:val="008B5843"/>
    <w:rsid w:val="008B7E26"/>
    <w:rsid w:val="008E6B57"/>
    <w:rsid w:val="008F361D"/>
    <w:rsid w:val="009025BB"/>
    <w:rsid w:val="00911DA6"/>
    <w:rsid w:val="009252F5"/>
    <w:rsid w:val="0093276F"/>
    <w:rsid w:val="009361DB"/>
    <w:rsid w:val="00947150"/>
    <w:rsid w:val="00966B34"/>
    <w:rsid w:val="00994359"/>
    <w:rsid w:val="009A1140"/>
    <w:rsid w:val="009A3B2D"/>
    <w:rsid w:val="009B7001"/>
    <w:rsid w:val="009C1687"/>
    <w:rsid w:val="009C6104"/>
    <w:rsid w:val="009E6E4B"/>
    <w:rsid w:val="009F4D30"/>
    <w:rsid w:val="00A031E1"/>
    <w:rsid w:val="00A624C4"/>
    <w:rsid w:val="00A752C0"/>
    <w:rsid w:val="00A92795"/>
    <w:rsid w:val="00A93C00"/>
    <w:rsid w:val="00AA0A30"/>
    <w:rsid w:val="00AA3D02"/>
    <w:rsid w:val="00AA5094"/>
    <w:rsid w:val="00AA6EC1"/>
    <w:rsid w:val="00AB5384"/>
    <w:rsid w:val="00AC270F"/>
    <w:rsid w:val="00AC30E1"/>
    <w:rsid w:val="00AC4E97"/>
    <w:rsid w:val="00AC74D9"/>
    <w:rsid w:val="00AD10E9"/>
    <w:rsid w:val="00AE3E33"/>
    <w:rsid w:val="00AF12EA"/>
    <w:rsid w:val="00AF70D5"/>
    <w:rsid w:val="00B32E79"/>
    <w:rsid w:val="00B563EB"/>
    <w:rsid w:val="00B71A66"/>
    <w:rsid w:val="00B80B07"/>
    <w:rsid w:val="00B82895"/>
    <w:rsid w:val="00B92802"/>
    <w:rsid w:val="00BA5DBA"/>
    <w:rsid w:val="00BA6E3F"/>
    <w:rsid w:val="00BC714C"/>
    <w:rsid w:val="00BD47B0"/>
    <w:rsid w:val="00BE2D48"/>
    <w:rsid w:val="00BE5AE2"/>
    <w:rsid w:val="00BE7E21"/>
    <w:rsid w:val="00C02C32"/>
    <w:rsid w:val="00C12863"/>
    <w:rsid w:val="00C7122B"/>
    <w:rsid w:val="00C84713"/>
    <w:rsid w:val="00CA700E"/>
    <w:rsid w:val="00CB3213"/>
    <w:rsid w:val="00CB7C38"/>
    <w:rsid w:val="00CC55DE"/>
    <w:rsid w:val="00CC662B"/>
    <w:rsid w:val="00CD2751"/>
    <w:rsid w:val="00CE2901"/>
    <w:rsid w:val="00CF4280"/>
    <w:rsid w:val="00CF5213"/>
    <w:rsid w:val="00D20C44"/>
    <w:rsid w:val="00D32A09"/>
    <w:rsid w:val="00D56B4B"/>
    <w:rsid w:val="00D71236"/>
    <w:rsid w:val="00D85459"/>
    <w:rsid w:val="00D91D63"/>
    <w:rsid w:val="00D95DA0"/>
    <w:rsid w:val="00D96150"/>
    <w:rsid w:val="00DA072A"/>
    <w:rsid w:val="00DA4A0D"/>
    <w:rsid w:val="00DA4E3F"/>
    <w:rsid w:val="00DB5762"/>
    <w:rsid w:val="00DC523F"/>
    <w:rsid w:val="00DC64C4"/>
    <w:rsid w:val="00DE6C0B"/>
    <w:rsid w:val="00DF411D"/>
    <w:rsid w:val="00DF4159"/>
    <w:rsid w:val="00DF4909"/>
    <w:rsid w:val="00E06952"/>
    <w:rsid w:val="00E246A6"/>
    <w:rsid w:val="00E305FB"/>
    <w:rsid w:val="00E33EDB"/>
    <w:rsid w:val="00E47105"/>
    <w:rsid w:val="00E74E04"/>
    <w:rsid w:val="00E771A2"/>
    <w:rsid w:val="00E86086"/>
    <w:rsid w:val="00E93397"/>
    <w:rsid w:val="00EA1233"/>
    <w:rsid w:val="00EA5F12"/>
    <w:rsid w:val="00EB5368"/>
    <w:rsid w:val="00EE05FF"/>
    <w:rsid w:val="00EF7626"/>
    <w:rsid w:val="00F02121"/>
    <w:rsid w:val="00F3273D"/>
    <w:rsid w:val="00F37CB8"/>
    <w:rsid w:val="00F5735D"/>
    <w:rsid w:val="00F667DD"/>
    <w:rsid w:val="00F71411"/>
    <w:rsid w:val="00F77BFC"/>
    <w:rsid w:val="00F87D22"/>
    <w:rsid w:val="00F92ADE"/>
    <w:rsid w:val="00FA159E"/>
    <w:rsid w:val="00FA6534"/>
    <w:rsid w:val="00FA769F"/>
    <w:rsid w:val="00FD105D"/>
    <w:rsid w:val="00FE15D4"/>
    <w:rsid w:val="00FE2396"/>
    <w:rsid w:val="00FF1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B216B"/>
  <w15:chartTrackingRefBased/>
  <w15:docId w15:val="{1E52B7C4-4B62-DB41-A6E1-EE54A0281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90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09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53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69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9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569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09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B09D2"/>
    <w:pPr>
      <w:ind w:left="720"/>
      <w:contextualSpacing/>
    </w:pPr>
  </w:style>
  <w:style w:type="table" w:styleId="TableGrid">
    <w:name w:val="Table Grid"/>
    <w:basedOn w:val="TableNormal"/>
    <w:uiPriority w:val="39"/>
    <w:rsid w:val="001268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2-Accent2">
    <w:name w:val="List Table 2 Accent 2"/>
    <w:basedOn w:val="TableNormal"/>
    <w:uiPriority w:val="47"/>
    <w:rsid w:val="00DE6C0B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4E2E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2EAC"/>
    <w:rPr>
      <w:color w:val="605E5C"/>
      <w:shd w:val="clear" w:color="auto" w:fill="E1DFDD"/>
    </w:rPr>
  </w:style>
  <w:style w:type="table" w:styleId="GridTable6Colorful-Accent2">
    <w:name w:val="Grid Table 6 Colorful Accent 2"/>
    <w:basedOn w:val="TableNormal"/>
    <w:uiPriority w:val="51"/>
    <w:rsid w:val="003B50C0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EB536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CommentReference">
    <w:name w:val="annotation reference"/>
    <w:basedOn w:val="DefaultParagraphFont"/>
    <w:uiPriority w:val="99"/>
    <w:semiHidden/>
    <w:unhideWhenUsed/>
    <w:rsid w:val="00077C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7C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7C2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7C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7C2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7C2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7C2A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44331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311A4"/>
    <w:rPr>
      <w:b/>
      <w:bCs/>
    </w:rPr>
  </w:style>
  <w:style w:type="paragraph" w:styleId="NoSpacing">
    <w:name w:val="No Spacing"/>
    <w:uiPriority w:val="1"/>
    <w:qFormat/>
    <w:rsid w:val="00365EA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63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63EB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5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aws.amazon.com/codecommit/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hyperlink" Target="https://docs.aws.amazon.com/codebuild/latest/userguide/setting-up.html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7" Type="http://schemas.openxmlformats.org/officeDocument/2006/relationships/hyperlink" Target="https://github.com/aws-samples/devops-redshift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image" Target="media/image1.tiff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aws.amazon.com/codepipeline/" TargetMode="External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4" Type="http://schemas.openxmlformats.org/officeDocument/2006/relationships/hyperlink" Target="https://docs.aws.amazon.com/codepipeline/latest/userguide/approvals-action-add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ec2-34-239-162-89.compute-1.amazonaws.com:8080/github-webhook/" TargetMode="External"/><Relationship Id="rId27" Type="http://schemas.openxmlformats.org/officeDocument/2006/relationships/hyperlink" Target="https://aws.amazon.com/codebuild/" TargetMode="External"/><Relationship Id="rId30" Type="http://schemas.openxmlformats.org/officeDocument/2006/relationships/hyperlink" Target="https://docs.aws.amazon.com/codecommit/latest/userguide/setting-up-gc.html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hyperlink" Target="https://github.com/aws-samples/devops-redshift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1BC7B38-6EF5-D640-9232-9A0EBCF8FDED}">
  <we:reference id="wa200001011" version="1.2.0.0" store="en-US" storeType="OMEX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21</Pages>
  <Words>2789</Words>
  <Characters>15900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2022-02-09T19:43:00Z</dcterms:created>
  <dcterms:modified xsi:type="dcterms:W3CDTF">2022-02-10T22:00:00Z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documentId_9833</vt:lpwstr>
  </property>
  <property fmtid="{D5CDD505-2E9C-101B-9397-08002B2CF9AE}" pid="3" name="grammarly_documentContext">
    <vt:lpwstr>{"goals":[],"domain":"general","emotions":[],"dialect":"american"}</vt:lpwstr>
  </property>
</Properties>
</file>